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7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306"/>
        <w:gridCol w:w="2132"/>
        <w:gridCol w:w="2754"/>
      </w:tblGrid>
      <w:tr w:rsidR="00EB3865" w:rsidRPr="00A22D37" w:rsidTr="000F4A83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A2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B3865" w:rsidRPr="00A22D37" w:rsidTr="000F4A83">
        <w:trPr>
          <w:trHeight w:val="52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0F4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Советом учреждения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0F4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Default="00EB3865" w:rsidP="000F4A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МДОБУ </w:t>
            </w:r>
          </w:p>
          <w:p w:rsidR="00EB3865" w:rsidRPr="00865440" w:rsidRDefault="00EB3865" w:rsidP="00EB38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д/с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B3865" w:rsidRPr="00A22D37" w:rsidTr="000F4A83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3E32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МДОБУ ЦРР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д/с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E3252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0F4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0F4A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3E3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  <w:r w:rsidR="003E32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ипка</w:t>
            </w:r>
            <w:proofErr w:type="spellEnd"/>
          </w:p>
        </w:tc>
      </w:tr>
      <w:tr w:rsidR="00EB3865" w:rsidRPr="00A22D37" w:rsidTr="000F4A83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EB38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(протокол от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28.12.2020г. № 14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0F4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865440" w:rsidRDefault="00EB3865" w:rsidP="00EB38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 № 187-а от 30.12.2020г.</w:t>
            </w:r>
          </w:p>
        </w:tc>
      </w:tr>
      <w:tr w:rsidR="00EB3865" w:rsidRPr="00A22D37" w:rsidTr="000F4A83">
        <w:trPr>
          <w:trHeight w:val="272"/>
        </w:trPr>
        <w:tc>
          <w:tcPr>
            <w:tcW w:w="4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865" w:rsidRPr="00A22D37" w:rsidRDefault="00EB3865" w:rsidP="000F4A8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bookmarkEnd w:id="0"/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B3865" w:rsidRP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Положение </w:t>
      </w:r>
    </w:p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о мобильной группе общественного контроля </w:t>
      </w:r>
    </w:p>
    <w:p w:rsidR="00EB3865" w:rsidRP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за организацией и качеством питания воспитанников</w:t>
      </w:r>
    </w:p>
    <w:p w:rsid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Муниципального дошкольного образовательного бюджетного учреждения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Центр развития </w:t>
      </w:r>
      <w:proofErr w:type="gramStart"/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ребенка-детский</w:t>
      </w:r>
      <w:proofErr w:type="gramEnd"/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сад № 2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7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Дюймовочка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:rsidR="00EB3865" w:rsidRP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городского округа </w:t>
      </w:r>
    </w:p>
    <w:p w:rsidR="00EB3865" w:rsidRPr="00EB3865" w:rsidRDefault="00EB3865" w:rsidP="00EB3865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Pr="00EB3865" w:rsidRDefault="00EB3865" w:rsidP="00EB3865">
      <w:pPr>
        <w:keepNext/>
        <w:keepLines/>
        <w:spacing w:after="0" w:line="259" w:lineRule="auto"/>
        <w:ind w:right="105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865" w:rsidRPr="00EB3865" w:rsidRDefault="00EB3865" w:rsidP="00EB3865">
      <w:pPr>
        <w:keepNext/>
        <w:keepLines/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1.Общие положения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bookmarkStart w:id="1" w:name="_Hlk63168402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об организации питания воспитанников 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Муниципального дошкольного образовательного бюджетного учреждения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Центр развития ребенка-детский сад №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Дюймовочка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»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Положение) разработано в соответствии со статьями </w:t>
      </w:r>
      <w:hyperlink r:id="rId6" w:anchor="/document/99/902389617/XA00M402MI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37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anchor="/document/99/902389617/XA00M3C2ME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41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anchor="/document/99/902389617/XA00M4Q2M2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79 Федерального закона от 29.12.2012 № 273-ФЗ «Об образовании в Российской Федерации», </w:t>
      </w:r>
      <w:hyperlink r:id="rId9" w:anchor="/document/99/901729631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30.03.1999 № 52-ФЗ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санитарно-эпидемиологическом благополучии населения», </w:t>
      </w:r>
      <w:hyperlink r:id="rId10" w:anchor="/document/99/566276706/ZAP1QAG37Q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 2.3/2.4.3590-20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«Санитарно-эпидемиологические требования к организации общественного питания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населения», утвержденными </w:t>
      </w:r>
      <w:hyperlink r:id="rId11" w:anchor="/document/99/566276706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главного санитарного врача от 27.10.2020 № 32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anchor="/document/97/485031/dfaskikh6t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 2.4.3648-20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</w:r>
      <w:hyperlink r:id="rId13" w:anchor="/document/97/485031/" w:history="1">
        <w:r w:rsidRPr="00EB38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главного санитарного врача от 28.09.2020 № 28</w:t>
        </w:r>
      </w:hyperlink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Уставом 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Муниципального дошкольного образовательного бюджетного учреждения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Центр развития ребенка - детский сад №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Дюймовочка</w:t>
      </w:r>
      <w:r w:rsidRPr="00EB3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bookmarkEnd w:id="1"/>
    <w:p w:rsidR="00EB3865" w:rsidRPr="00EB3865" w:rsidRDefault="00EB3865" w:rsidP="00EB3865">
      <w:pPr>
        <w:pStyle w:val="a3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группе общественного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и качеством питания воспитанников (далее Положение) регламентирует содержание и порядок проведения контрольной деятельности в ДОУ, предназначено для осуществления координированных действий работников ДОУ и группы общественного контроля за организацией и качеством питания воспитанников.   </w:t>
      </w:r>
    </w:p>
    <w:p w:rsidR="00EB3865" w:rsidRPr="00EB3865" w:rsidRDefault="00EB3865" w:rsidP="00EB3865">
      <w:pPr>
        <w:pStyle w:val="a3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группы общественного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и качеством питания воспитанников (далее Группа) ежегодно утверждается заведующим ДОУ. В </w:t>
      </w:r>
      <w:proofErr w:type="spell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еѐ</w:t>
      </w:r>
      <w:proofErr w:type="spell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входят: администрация ДОУ, члены </w:t>
      </w:r>
      <w:proofErr w:type="spell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бракеражной</w:t>
      </w:r>
      <w:proofErr w:type="spell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комиссии, ответственный по питанию, представители родительской   общественности. В необходимых условиях в состав Группы могут быть включены другие работники ДОУ, приглашенные специалисты, эксперты, а также специалисты Управления по работе с МУО. </w:t>
      </w:r>
    </w:p>
    <w:p w:rsidR="00EB3865" w:rsidRPr="00EB3865" w:rsidRDefault="00EB3865" w:rsidP="00EB3865">
      <w:pPr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Группы руководствуются: 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Конституцией РФ.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Нормативно-правовыми актами РФ. 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Нормативно-правовыми актами АГО, Министерства образования и науки Приморского края.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учреждения.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Приказами и распоряжениями Управления образования АГО;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Локальными актами учреждения.</w:t>
      </w:r>
    </w:p>
    <w:p w:rsidR="00EB3865" w:rsidRPr="00EB3865" w:rsidRDefault="00EB3865" w:rsidP="00EB3865">
      <w:pPr>
        <w:numPr>
          <w:ilvl w:val="0"/>
          <w:numId w:val="2"/>
        </w:numPr>
        <w:spacing w:after="0" w:line="240" w:lineRule="auto"/>
        <w:ind w:left="0" w:firstLine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Изменения и дополнения в настоящее Положение вносятся руководителем учреждения.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Срок действия данного Положения не ограничен. Данное Положение действует до принятия нового. </w:t>
      </w:r>
    </w:p>
    <w:p w:rsidR="00EB3865" w:rsidRPr="00EB3865" w:rsidRDefault="00EB3865" w:rsidP="00EB386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Цель и основные задачи Группы 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Группы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питания, контроль качества питания воспитанников детского сада, повышение ответственности работников, обеспечивающих организацию питания в детском саду.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Группа выполняет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задачи: </w:t>
      </w:r>
    </w:p>
    <w:p w:rsidR="00EB3865" w:rsidRPr="00EB3865" w:rsidRDefault="00EB3865" w:rsidP="00EB386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улучшению качества питания воспитанников.</w:t>
      </w:r>
    </w:p>
    <w:p w:rsidR="00EB3865" w:rsidRPr="00EB3865" w:rsidRDefault="00EB3865" w:rsidP="00EB386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контроль исполнения законодательства РФ, реализации принципов государственной политики в области дошкольного образования. </w:t>
      </w:r>
    </w:p>
    <w:p w:rsidR="00EB3865" w:rsidRPr="00EB3865" w:rsidRDefault="00EB3865" w:rsidP="00EB386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по организации предоставляемых услуг питания.</w:t>
      </w:r>
    </w:p>
    <w:p w:rsidR="00EB3865" w:rsidRPr="00EB3865" w:rsidRDefault="00EB3865" w:rsidP="00EB386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Анализирует состояние качества питания воспитанников, вносит предложения по улучшению качества питания.</w:t>
      </w:r>
    </w:p>
    <w:p w:rsidR="00EB3865" w:rsidRPr="00EB3865" w:rsidRDefault="00EB3865" w:rsidP="00EB386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Информирует заведующего ДОУ, педагогический коллектив, родителей о качестве предоставляемых услуг по питанию в детском саду. </w:t>
      </w:r>
    </w:p>
    <w:p w:rsidR="00EB3865" w:rsidRPr="00EB3865" w:rsidRDefault="00EB3865" w:rsidP="00EB38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Функции Группы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направлениями деятельности Группы являются: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контроля организации и качества питания воспитанников.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проверок качества питания воспитанников 1 раз в месяц в соответствии с планом - графиком и по результатам составление акта, с включением в него всей необходимой информации, а также с указанием всех выявленных недочетов за подписью членов Группы.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соблюдения санитарных норм и правил, сроков хранения, условий хранения и реализации продуктов.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продуктов питания и готовой продукции.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приема пищи воспитанниками, за раздачей готовой пищи из пищеблока.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рационов питания, согласно утвержденному меню, режимом питания.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мнения родителей (законных представителей) по организации и качеству питания, участие в разработке предложений и рекомендаций по улучшению качества питания воспитанников. 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Участие, по особому распоряжению, в проведении обследований по письменным обращениям родителей (законных представителей) воспитанников о качестве питания и выработка необходимых рекомендаций по устранению выявленных нарушений.</w:t>
      </w:r>
    </w:p>
    <w:p w:rsidR="00EB3865" w:rsidRPr="00EB3865" w:rsidRDefault="00EB3865" w:rsidP="00EB3865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родителей о результатах проведенных проверок. </w:t>
      </w:r>
    </w:p>
    <w:p w:rsidR="00EB3865" w:rsidRPr="00EB3865" w:rsidRDefault="00EB3865" w:rsidP="00EB38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865" w:rsidRPr="00EB3865" w:rsidRDefault="00EB3865" w:rsidP="00EB3865">
      <w:pPr>
        <w:keepNext/>
        <w:keepLines/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Права участников Группы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Для осуществления возложенных функций Группы предоставлены следующие права: </w:t>
      </w:r>
    </w:p>
    <w:p w:rsidR="00EB3865" w:rsidRPr="00EB3865" w:rsidRDefault="00EB3865" w:rsidP="00EB3865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Изучать документацию, относящуюся к предмету контроля. </w:t>
      </w:r>
    </w:p>
    <w:p w:rsidR="00EB3865" w:rsidRPr="00EB3865" w:rsidRDefault="00EB3865" w:rsidP="00EB3865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Контролировать организацию и качество питания в детском саду. </w:t>
      </w:r>
    </w:p>
    <w:p w:rsidR="00EB3865" w:rsidRPr="00EB3865" w:rsidRDefault="00EB3865" w:rsidP="00EB3865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1005D1B" wp14:editId="6600B64A">
                <wp:extent cx="140335" cy="187325"/>
                <wp:effectExtent l="0" t="0" r="4445" b="5080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87325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865" w:rsidRDefault="00EB3865" w:rsidP="00EB386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bxS9AAAA2gAAAA8AAABkcnMvZG93bnJldi54bWxET8uKwjAU3Q/4D+EK7sZUBZFqFJ/g1jqz&#10;cHdprm2xuSlJtNWvNwvB5eG8F6vO1OJBzleWFYyGCQji3OqKCwV/58PvDIQPyBpry6TgSR5Wy97P&#10;AlNtWz7RIwuFiCHsU1RQhtCkUvq8JIN+aBviyF2tMxgidIXUDtsYbmo5TpKpNFhxbCixoW1J+S27&#10;GwXZ5v/WjsbVyXGXFbvJxb72T6vUoN+t5yACdeEr/riPWkHcGq/EGyCX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WVvFL0AAADaAAAADwAAAAAAAAAAAAAAAACfAgAAZHJz&#10;L2Rvd25yZXYueG1sUEsFBgAAAAAEAAQA9wAAAIkDAAAAAA==&#10;">
                  <v:imagedata r:id="rId15" o:title=""/>
                </v:shape>
                <v:rect id="Rectangle 585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B3865" w:rsidRDefault="00EB3865" w:rsidP="00EB386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проверку по плану - графику в присутствии не менее трёх человек. Изменить график проверки, если причина объективна.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45E1AC9" wp14:editId="69366C0E">
                <wp:extent cx="140335" cy="187325"/>
                <wp:effectExtent l="0" t="0" r="4445" b="539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87325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865" w:rsidRDefault="00EB3865" w:rsidP="00EB386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">
                <v:shape id="Picture 607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kwIrBAAAA2gAAAA8AAABkcnMvZG93bnJldi54bWxEj0+LwjAUxO8LfofwBG9rqqJI1yjrP/Bq&#10;1cPeHs3btti8lCTa6qc3Cwseh5n5DbNYdaYWd3K+sqxgNExAEOdWV1woOJ/2n3MQPiBrrC2Tggd5&#10;WC17HwtMtW35SPcsFCJC2KeooAyhSaX0eUkG/dA2xNH7tc5giNIVUjtsI9zUcpwkM2mw4rhQYkOb&#10;kvJrdjMKsvXl2o7G1dFxlxXbyY997h5WqUG/+/4CEagL7/B/+6AVTOHv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kwIrBAAAA2gAAAA8AAAAAAAAAAAAAAAAAnwIA&#10;AGRycy9kb3ducmV2LnhtbFBLBQYAAAAABAAEAPcAAACNAwAAAAA=&#10;">
                  <v:imagedata r:id="rId15" o:title=""/>
                </v:shape>
                <v:rect id="Rectangle 608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B3865" w:rsidRDefault="00EB3865" w:rsidP="00EB386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Заслушивать на своих заседаниях представителя компании, оказывающей услугу по обеспечению питанием (заведующего производством), о выполнении обязанностей по обеспечению качественного питания воспитанников, по соблюдению санитарно-гигиенических норм.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7DC4986" wp14:editId="08FD7DDD">
                <wp:extent cx="140335" cy="187325"/>
                <wp:effectExtent l="0" t="1905" r="4445" b="488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87325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865" w:rsidRDefault="00EB3865" w:rsidP="00EB386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">
                <v:shape id="Picture 618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WP7BAAAA2gAAAA8AAABkcnMvZG93bnJldi54bWxEj0+LwjAUxO8LfofwBG9raoVlqUbxL3i1&#10;qwdvj+bZFpuXkkRb/fRmYWGPw8z8hpkve9OIBzlfW1YwGScgiAuray4VnH72n98gfEDW2FgmBU/y&#10;sFwMPuaYadvxkR55KEWEsM9QQRVCm0npi4oM+rFtiaN3tc5giNKVUjvsItw0Mk2SL2mw5rhQYUub&#10;iopbfjcK8vX51k3S+ui4z8vt9GJfu6dVajTsVzMQgfrwH/5rH7SCFH6vxBs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NWP7BAAAA2gAAAA8AAAAAAAAAAAAAAAAAnwIA&#10;AGRycy9kb3ducmV2LnhtbFBLBQYAAAAABAAEAPcAAACNAwAAAAA=&#10;">
                  <v:imagedata r:id="rId15" o:title=""/>
                </v:shape>
                <v:rect id="Rectangle 619" o:spid="_x0000_s103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B3865" w:rsidRDefault="00EB3865" w:rsidP="00EB386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Знакомиться с жалобами родителей (законных представителей), содержащими оценку работы по организации и качеству питания, давать по ним объяснения.</w:t>
      </w:r>
    </w:p>
    <w:p w:rsidR="00EB3865" w:rsidRPr="00EB3865" w:rsidRDefault="00EB3865" w:rsidP="00EB386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4.2.Проверяемый работник имеет право:</w:t>
      </w:r>
    </w:p>
    <w:p w:rsidR="00EB3865" w:rsidRPr="00EB3865" w:rsidRDefault="00EB3865" w:rsidP="00EB3865">
      <w:pPr>
        <w:pStyle w:val="a3"/>
        <w:numPr>
          <w:ilvl w:val="0"/>
          <w:numId w:val="9"/>
        </w:numPr>
        <w:tabs>
          <w:tab w:val="right" w:pos="102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сроки контроля и критерии оценки его деятельности, состав и порядок работы Группы.</w:t>
      </w:r>
    </w:p>
    <w:p w:rsidR="00EB3865" w:rsidRPr="00EB3865" w:rsidRDefault="00EB3865" w:rsidP="00EB3865">
      <w:pPr>
        <w:pStyle w:val="a3"/>
        <w:numPr>
          <w:ilvl w:val="0"/>
          <w:numId w:val="9"/>
        </w:numPr>
        <w:tabs>
          <w:tab w:val="right" w:pos="102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  знакомиться   с   выводами   и   рекомендациями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проверяющих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3865" w:rsidRPr="00EB3865" w:rsidRDefault="00EB3865" w:rsidP="00EB3865">
      <w:pPr>
        <w:pStyle w:val="a3"/>
        <w:numPr>
          <w:ilvl w:val="0"/>
          <w:numId w:val="9"/>
        </w:numPr>
        <w:tabs>
          <w:tab w:val="right" w:pos="102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несогласии с результатами контроля, обратиться в комиссию по урегулированию споров ДОУ или вышестоящие органы Управления.</w:t>
      </w:r>
    </w:p>
    <w:p w:rsidR="00EB3865" w:rsidRPr="00EB3865" w:rsidRDefault="00EB3865" w:rsidP="00EB38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865" w:rsidRPr="00EB3865" w:rsidRDefault="00EB3865" w:rsidP="00EB3865">
      <w:pPr>
        <w:keepNext/>
        <w:keepLines/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Организационные методы и виды контроля </w:t>
      </w:r>
    </w:p>
    <w:p w:rsidR="00EB3865" w:rsidRPr="00EB3865" w:rsidRDefault="00EB3865" w:rsidP="00EB3865">
      <w:pPr>
        <w:tabs>
          <w:tab w:val="center" w:pos="409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EB386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осуществляется с использованием следующих методов:  </w:t>
      </w:r>
    </w:p>
    <w:p w:rsidR="00EB3865" w:rsidRPr="00EB3865" w:rsidRDefault="00EB3865" w:rsidP="00EB3865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Изучение документации. </w:t>
      </w:r>
    </w:p>
    <w:p w:rsidR="00EB3865" w:rsidRPr="00EB3865" w:rsidRDefault="00EB3865" w:rsidP="00EB3865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Обследование объекта.  </w:t>
      </w:r>
    </w:p>
    <w:p w:rsidR="00EB3865" w:rsidRPr="00EB3865" w:rsidRDefault="00EB3865" w:rsidP="00EB3865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Наблюдение за организацией производственного процесса и процесса организации питания в группах.</w:t>
      </w:r>
    </w:p>
    <w:p w:rsidR="00EB3865" w:rsidRPr="00EB3865" w:rsidRDefault="00EB3865" w:rsidP="00EB3865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Беседа с персоналом.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5.2.Контроль осуществляется в виде: </w:t>
      </w:r>
    </w:p>
    <w:p w:rsidR="00EB3865" w:rsidRPr="00EB3865" w:rsidRDefault="00EB3865" w:rsidP="00EB3865">
      <w:pPr>
        <w:numPr>
          <w:ilvl w:val="0"/>
          <w:numId w:val="7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Плановых проверок (по плану - графику); </w:t>
      </w:r>
    </w:p>
    <w:p w:rsidR="00EB3865" w:rsidRPr="00EB3865" w:rsidRDefault="00EB3865" w:rsidP="00EB3865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Внеплановых проверок. </w:t>
      </w:r>
    </w:p>
    <w:p w:rsidR="00EB3865" w:rsidRPr="00EB3865" w:rsidRDefault="00EB3865" w:rsidP="00EB3865">
      <w:pPr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Плановые проверки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в соответствии с утвержденным планом - графиком, который обеспечивает периодичность и исключает нерациональное дублирование в организации проверок и доводится до членов Группы в начале учебного года. </w:t>
      </w:r>
    </w:p>
    <w:p w:rsidR="00EB3865" w:rsidRPr="00EB3865" w:rsidRDefault="00EB3865" w:rsidP="00EB3865">
      <w:pPr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Внеплановые (экстренные) проверки</w:t>
      </w: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Экстренным случаем считается письменная жалоба родителей (законных представителей) на нарушение прав воспитанника. </w:t>
      </w:r>
    </w:p>
    <w:p w:rsidR="00EB3865" w:rsidRPr="00EB3865" w:rsidRDefault="00EB3865" w:rsidP="00EB386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деятельности Группы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Группа формируется на основании приказа заведующего ДОУ. Полномочия Группы начинаются с момента соответствующего приказа.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6.2.  Группа выбирает председателя, который организует работу, подписывает протоколы заседаний, составляет акты по результатам проверок, готовит анализ деятельности Группы по итогам учебного года и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итоговую справку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деятельности в Управление по работе с МУО. 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 Заседания Группы проводятся по мере необходимости, но не реже одного раза в месяц и считаются правомочными, если на них присутствует не менее трёх членов.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 Группа составляет план-график контроля по организации питания воспитанников в ДОУ и осуществляет работу в соответствии с планом-графиком.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 План-график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питания в детском саду доводится до сведения работников в начале учебного года. При проведении планового контроля не требуется дополнительного предупреждения, если в месячном плане указаны сроки контроля. При проведении внеплановых (экстренных) проверок педагогический коллектив и работники пищеблока могут не предупреждаться заранее.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6.6.  Решения Группы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председательствующий.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6.7. О результатах работы Группа информирует педагогический коллектив и родителей, не реже 1 раза в квартал.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6.8. По результатам проверок составляется акт и предоставляется для ознакомления проверяемой стороне. Внизу акта должна быть подпись и запись </w:t>
      </w:r>
      <w:r w:rsidRPr="00EB3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«С Актом </w:t>
      </w:r>
      <w:proofErr w:type="gramStart"/>
      <w:r w:rsidRPr="00EB3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ознакомлен</w:t>
      </w:r>
      <w:proofErr w:type="gramEnd"/>
      <w:r w:rsidRPr="00EB3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</w:p>
    <w:p w:rsidR="00EB3865" w:rsidRPr="00EB3865" w:rsidRDefault="00EB3865" w:rsidP="00EB38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Ответственность 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 Члены Группы несут персональную ответственность за невыполнение или ненадлежащее исполнение возложенных на них обязанностей.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 Члены Группы, занимающиеся 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контролем за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и качеством питания в детском саду, несут ответственность за достоверность излагаемых фактов, представляемых в актах.</w:t>
      </w:r>
    </w:p>
    <w:p w:rsidR="00EB3865" w:rsidRPr="00EB3865" w:rsidRDefault="00EB3865" w:rsidP="00EB3865">
      <w:pPr>
        <w:keepNext/>
        <w:keepLines/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Делопроизводство 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8.1.Необходимая документация, касающаяся работы Группы (приказ о создании Группы, протоколы заседаний, план - график, акты проверок, анализ деятельности по итогам года) находится у председателя Группы.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8.2.Планирование деятельности Группы осуществляется в соответствии с п. 6.4. 6.5. настоящего Положения.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8.3.Ведение протоколов заседаний Группы осуществляется председателем Группы в соответствии с правилами ведения документации. </w:t>
      </w:r>
    </w:p>
    <w:p w:rsidR="00EB3865" w:rsidRP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8.4.По результатам проверки организации и качества питания воспитанников составляется а</w:t>
      </w:r>
      <w:proofErr w:type="gramStart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дв</w:t>
      </w:r>
      <w:proofErr w:type="gramEnd"/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 экземплярах. </w:t>
      </w:r>
    </w:p>
    <w:p w:rsidR="00EB3865" w:rsidRDefault="00EB3865" w:rsidP="00EB38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8.5.Отчётность Группы осуществляется в соответствии с п. 6.2. 6.7. 6.8 настоящего Положения.  </w:t>
      </w:r>
    </w:p>
    <w:p w:rsidR="00F4552E" w:rsidRPr="00EB3865" w:rsidRDefault="00EB3865" w:rsidP="00EB386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sectPr w:rsidR="00F4552E" w:rsidRPr="00E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E8"/>
    <w:multiLevelType w:val="hybridMultilevel"/>
    <w:tmpl w:val="E82EC0A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>
    <w:nsid w:val="271B7EDB"/>
    <w:multiLevelType w:val="multilevel"/>
    <w:tmpl w:val="B5028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FC504C"/>
    <w:multiLevelType w:val="hybridMultilevel"/>
    <w:tmpl w:val="8BC21F68"/>
    <w:lvl w:ilvl="0" w:tplc="20A6E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7C62"/>
    <w:multiLevelType w:val="hybridMultilevel"/>
    <w:tmpl w:val="2358366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86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8A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6B1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F7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B2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8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8C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80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977069"/>
    <w:multiLevelType w:val="hybridMultilevel"/>
    <w:tmpl w:val="9AF0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5C6"/>
    <w:multiLevelType w:val="hybridMultilevel"/>
    <w:tmpl w:val="69C65F98"/>
    <w:lvl w:ilvl="0" w:tplc="04190001">
      <w:start w:val="1"/>
      <w:numFmt w:val="bullet"/>
      <w:lvlText w:val=""/>
      <w:lvlJc w:val="left"/>
      <w:pPr>
        <w:ind w:left="3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628EC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6DFA4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EFC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4A39C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E38A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00BC2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6EB48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EC1C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F814D9"/>
    <w:multiLevelType w:val="multilevel"/>
    <w:tmpl w:val="0616F6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C93829"/>
    <w:multiLevelType w:val="hybridMultilevel"/>
    <w:tmpl w:val="997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F33"/>
    <w:multiLevelType w:val="hybridMultilevel"/>
    <w:tmpl w:val="E8B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DF"/>
    <w:rsid w:val="000E51DF"/>
    <w:rsid w:val="003E3252"/>
    <w:rsid w:val="00EB3865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lZTsHBVsyIONJFleeuqRPYB/Q0U=</DigestValue>
    </Reference>
    <Reference URI="#idOfficeObject" Type="http://www.w3.org/2000/09/xmldsig#Object">
      <DigestMethod Algorithm="http://www.w3.org/2000/09/xmldsig#sha1"/>
      <DigestValue>dECFH1UpB62GWcZi6GGVCcQakko=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Dy16YWfGH2Gt6XiO+3fRJSX5Lx0=</DigestValue>
    </Reference>
  </SignedInfo>
  <SignatureValue>GAq0uKt/Eb3KjGBhLjDCZk5qpppa8YvT6rRpX6woVJ9Ie9ytXwyIxb6T9dmbnF5YaBENlYW+hxpB
be61XI2WCqRpseVxIlpEZ4K8mADT4/A9YKdj05yCZNU0p5KiXHSUwklwobZ+5WjtlDQI86l2u1vc
XEJ1OsgXeoodhNYrgo8=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6jJsoaVwMe3fLOPPD0TCPFS1Yc4=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44EAmzb6AuHs4qQ/uAJCEbeUmSc=</DigestValue>
      </Reference>
      <Reference URI="/word/styles.xml?ContentType=application/vnd.openxmlformats-officedocument.wordprocessingml.styles+xml">
        <DigestMethod Algorithm="http://www.w3.org/2000/09/xmldsig#sha1"/>
        <DigestValue>bgwksCTzEmfQ2AOZ2DQEnD6YaNA=</DigestValue>
      </Reference>
      <Reference URI="/word/stylesWithEffects.xml?ContentType=application/vnd.ms-word.stylesWithEffects+xml">
        <DigestMethod Algorithm="http://www.w3.org/2000/09/xmldsig#sha1"/>
        <DigestValue>dxXMz5Xi6/Ma/1sKeLM7prJ0hYo=</DigestValue>
      </Reference>
      <Reference URI="/word/settings.xml?ContentType=application/vnd.openxmlformats-officedocument.wordprocessingml.settings+xml">
        <DigestMethod Algorithm="http://www.w3.org/2000/09/xmldsig#sha1"/>
        <DigestValue>Qp4R7a0974v3ZfqRSdr/MW1VZCA=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2sXMsA3j0bBgJ1neiepL1m/qUK4=</DigestValue>
      </Reference>
      <Reference URI="/word/media/image2.png?ContentType=image/png">
        <DigestMethod Algorithm="http://www.w3.org/2000/09/xmldsig#sha1"/>
        <DigestValue>oswvCk7fzgxT0v2+H41oOs64+Mw=</DigestValue>
      </Reference>
      <Reference URI="/word/media/image1.png?ContentType=image/png">
        <DigestMethod Algorithm="http://www.w3.org/2000/09/xmldsig#sha1"/>
        <DigestValue>oswvCk7fzgxT0v2+H41oOs64+Mw=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anpl/AiA8mCm44aFTWqWcpaJYQU=</DigestValue>
      </Reference>
    </Manifest>
    <SignatureProperties>
      <SignatureProperty Id="idSignatureTime" Target="#idPackageSignature">
        <mdssi:SignatureTime>
          <mdssi:Format>YYYY-MM-DDThh:mm:ssTZD</mdssi:Format>
          <mdssi:Value>2021-02-11T02:41:21Z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2021-02-11T02:41:21Z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2021-02-09T22:28:00Z</cp:lastPrinted>
  <dcterms:created xsi:type="dcterms:W3CDTF">2021-02-09T22:08:00Z</dcterms:created>
  <dcterms:modified xsi:type="dcterms:W3CDTF">2021-02-09T22:28:00Z</dcterms:modified>
</cp:coreProperties>
</file>