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9" w:rsidRPr="00517375" w:rsidRDefault="00B139E9" w:rsidP="00B139E9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II.  Результаты анализа показателей деятельности</w:t>
      </w:r>
    </w:p>
    <w:p w:rsidR="00B139E9" w:rsidRPr="00517375" w:rsidRDefault="00B139E9" w:rsidP="00B139E9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 w:rsidRPr="00517375">
        <w:rPr>
          <w:rStyle w:val="a5"/>
        </w:rPr>
        <w:t>ПОКАЗАТЕЛИ ДЕЯТЕЛЬНОСТИ ДОШКОЛЬНОЙ ОБРАЗОВАТЕЛЬНОЙ ОРГАНИЗАЦИИ,</w:t>
      </w:r>
      <w:r w:rsidRPr="00517375">
        <w:rPr>
          <w:b/>
          <w:bCs/>
        </w:rPr>
        <w:br/>
      </w:r>
      <w:r w:rsidRPr="00517375">
        <w:rPr>
          <w:rStyle w:val="a5"/>
        </w:rPr>
        <w:t>ПОДЛЕЖАЩЕЙ САМООБСЛЕДОВАНИЮ</w:t>
      </w:r>
    </w:p>
    <w:p w:rsidR="00B139E9" w:rsidRDefault="00B139E9" w:rsidP="00B139E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517375">
        <w:rPr>
          <w:color w:val="444444"/>
        </w:rPr>
        <w:t> </w:t>
      </w:r>
    </w:p>
    <w:p w:rsidR="006E394D" w:rsidRPr="00517375" w:rsidRDefault="00B80CC4" w:rsidP="006E394D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444444"/>
        </w:rPr>
      </w:pPr>
      <w:r>
        <w:rPr>
          <w:color w:val="444444"/>
        </w:rPr>
        <w:t>За 2020</w:t>
      </w:r>
      <w:r w:rsidR="006E394D">
        <w:rPr>
          <w:color w:val="444444"/>
        </w:rPr>
        <w:t xml:space="preserve"> год</w:t>
      </w:r>
    </w:p>
    <w:tbl>
      <w:tblPr>
        <w:tblW w:w="10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907"/>
        <w:gridCol w:w="2008"/>
      </w:tblGrid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C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C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08" w:type="dxa"/>
            <w:vAlign w:val="center"/>
          </w:tcPr>
          <w:p w:rsidR="00B139E9" w:rsidRPr="00517375" w:rsidRDefault="006B356B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9E9" w:rsidRPr="00517375" w:rsidTr="00DE13B4">
        <w:trPr>
          <w:trHeight w:val="729"/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100%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>чел / 100%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чел/1,15%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B139E9" w:rsidRPr="00517375" w:rsidRDefault="006B356B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:rsidR="00B139E9" w:rsidRPr="00517375" w:rsidRDefault="006B356B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:rsidR="00B139E9" w:rsidRPr="00517375" w:rsidRDefault="006B356B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чел/ 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чел/4</w:t>
            </w:r>
            <w:r w:rsidR="006B3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08" w:type="dxa"/>
            <w:vAlign w:val="center"/>
          </w:tcPr>
          <w:p w:rsidR="00B139E9" w:rsidRPr="00517375" w:rsidRDefault="006B356B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907" w:type="dxa"/>
            <w:vAlign w:val="center"/>
          </w:tcPr>
          <w:p w:rsidR="00B139E9" w:rsidRPr="00517375" w:rsidRDefault="006E394D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008" w:type="dxa"/>
            <w:vAlign w:val="center"/>
          </w:tcPr>
          <w:p w:rsidR="00B139E9" w:rsidRPr="00517375" w:rsidRDefault="006E394D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чел/3</w:t>
            </w:r>
            <w:r w:rsidR="006E3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8" w:type="dxa"/>
            <w:vAlign w:val="center"/>
          </w:tcPr>
          <w:p w:rsidR="00B139E9" w:rsidRPr="00517375" w:rsidRDefault="00B80CC4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 w:rsidR="006E3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:rsidR="00B139E9" w:rsidRPr="00517375" w:rsidRDefault="006E394D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 xml:space="preserve"> чел/100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:rsidR="00B139E9" w:rsidRPr="00517375" w:rsidRDefault="006E394D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008" w:type="dxa"/>
            <w:vAlign w:val="center"/>
          </w:tcPr>
          <w:p w:rsidR="00B139E9" w:rsidRPr="00517375" w:rsidRDefault="006E394D" w:rsidP="00B80C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0C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139E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8" w:type="dxa"/>
            <w:vAlign w:val="center"/>
          </w:tcPr>
          <w:p w:rsidR="00B139E9" w:rsidRPr="00517375" w:rsidRDefault="006E394D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  <w:r w:rsidR="00B139E9"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39E9" w:rsidRPr="00517375" w:rsidTr="00DE13B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07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8" w:type="dxa"/>
            <w:vAlign w:val="center"/>
          </w:tcPr>
          <w:p w:rsidR="00B139E9" w:rsidRPr="00517375" w:rsidRDefault="00B139E9" w:rsidP="00DE13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:rsidR="0023421A" w:rsidRDefault="0023421A"/>
    <w:sectPr w:rsidR="0023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AD"/>
    <w:rsid w:val="0023421A"/>
    <w:rsid w:val="003152AD"/>
    <w:rsid w:val="00452F45"/>
    <w:rsid w:val="006B356B"/>
    <w:rsid w:val="006E394D"/>
    <w:rsid w:val="00B139E9"/>
    <w:rsid w:val="00B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9"/>
  </w:style>
  <w:style w:type="paragraph" w:styleId="1">
    <w:name w:val="heading 1"/>
    <w:basedOn w:val="a"/>
    <w:next w:val="a"/>
    <w:link w:val="10"/>
    <w:qFormat/>
    <w:rsid w:val="00B139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B1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39E9"/>
    <w:rPr>
      <w:b/>
      <w:bCs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13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9"/>
  </w:style>
  <w:style w:type="paragraph" w:styleId="1">
    <w:name w:val="heading 1"/>
    <w:basedOn w:val="a"/>
    <w:next w:val="a"/>
    <w:link w:val="10"/>
    <w:qFormat/>
    <w:rsid w:val="00B139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B1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39E9"/>
    <w:rPr>
      <w:b/>
      <w:bCs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13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2019-04-09T08:18:00Z</dcterms:created>
  <dcterms:modified xsi:type="dcterms:W3CDTF">2021-04-16T02:51:00Z</dcterms:modified>
</cp:coreProperties>
</file>