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21A" w:rsidRPr="00AB7D3D" w:rsidRDefault="00AB7D3D" w:rsidP="00AB7D3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7D3D">
        <w:rPr>
          <w:rFonts w:ascii="Times New Roman" w:hAnsi="Times New Roman" w:cs="Times New Roman"/>
          <w:sz w:val="28"/>
          <w:szCs w:val="28"/>
        </w:rPr>
        <w:t xml:space="preserve">25 февраля прошел практикум «Ознакомление детей с именами признаков». Старший воспитатель </w:t>
      </w:r>
      <w:proofErr w:type="spellStart"/>
      <w:r w:rsidRPr="00AB7D3D">
        <w:rPr>
          <w:rFonts w:ascii="Times New Roman" w:hAnsi="Times New Roman" w:cs="Times New Roman"/>
          <w:sz w:val="28"/>
          <w:szCs w:val="28"/>
        </w:rPr>
        <w:t>Гилязиева</w:t>
      </w:r>
      <w:proofErr w:type="spellEnd"/>
      <w:r w:rsidRPr="00AB7D3D">
        <w:rPr>
          <w:rFonts w:ascii="Times New Roman" w:hAnsi="Times New Roman" w:cs="Times New Roman"/>
          <w:sz w:val="28"/>
          <w:szCs w:val="28"/>
        </w:rPr>
        <w:t xml:space="preserve"> Н.А., учитель-логопед Биденко А.Н., воспитатель </w:t>
      </w:r>
      <w:proofErr w:type="spellStart"/>
      <w:r w:rsidRPr="00AB7D3D">
        <w:rPr>
          <w:rFonts w:ascii="Times New Roman" w:hAnsi="Times New Roman" w:cs="Times New Roman"/>
          <w:sz w:val="28"/>
          <w:szCs w:val="28"/>
        </w:rPr>
        <w:t>Тубольцева</w:t>
      </w:r>
      <w:proofErr w:type="spellEnd"/>
      <w:r w:rsidRPr="00AB7D3D">
        <w:rPr>
          <w:rFonts w:ascii="Times New Roman" w:hAnsi="Times New Roman" w:cs="Times New Roman"/>
          <w:sz w:val="28"/>
          <w:szCs w:val="28"/>
        </w:rPr>
        <w:t xml:space="preserve"> Е.С. познакомили педагогов с этапами ознакомления с именами признаков. Проиграли игры на закрепление имен признаков. </w:t>
      </w:r>
    </w:p>
    <w:p w:rsidR="00AB7D3D" w:rsidRDefault="00AB7D3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ЮЙМОВОЧКА\ФОТО\ТРИ З\Новая папка\IMG_20190325_13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ТРИ З\Новая папка\IMG_20190325_135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3D" w:rsidRDefault="00AB7D3D">
      <w:r>
        <w:rPr>
          <w:noProof/>
          <w:lang w:eastAsia="ru-RU"/>
        </w:rPr>
        <w:drawing>
          <wp:inline distT="0" distB="0" distL="0" distR="0">
            <wp:extent cx="5010150" cy="3757613"/>
            <wp:effectExtent l="0" t="0" r="0" b="0"/>
            <wp:docPr id="2" name="Рисунок 2" descr="D:\ДЮЙМОВОЧКА\ФОТО\ТРИ З\Новая папка\IMG_20190325_13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ТРИ З\Новая папка\IMG_20190325_13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75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3D" w:rsidRDefault="00AB7D3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ЮЙМОВОЧКА\ФОТО\ТРИ З\Новая папка\IMG_20190325_13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ТРИ З\Новая папка\IMG_20190325_135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3D" w:rsidRDefault="00AB7D3D"/>
    <w:p w:rsidR="00AB7D3D" w:rsidRDefault="00AB7D3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ДЮЙМОВОЧКА\ФОТО\ТРИ З\Новая папка\IMG_20190325_14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ТРИ З\Новая папка\IMG_20190325_14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3D" w:rsidRDefault="00AB7D3D"/>
    <w:p w:rsidR="00AB7D3D" w:rsidRDefault="00AB7D3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ДЮЙМОВОЧКА\ФОТО\ТРИ З\Новая папка\IMG_20190325_14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ЮЙМОВОЧКА\ФОТО\ТРИ З\Новая папка\IMG_20190325_141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D3D" w:rsidRDefault="00AB7D3D"/>
    <w:p w:rsidR="00AB7D3D" w:rsidRDefault="00AB7D3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ДЮЙМОВОЧКА\ФОТО\ТРИ З\Новая папка\IMG_20190325_14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ЮЙМОВОЧКА\ФОТО\ТРИ З\Новая папка\IMG_20190325_142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7D3D" w:rsidSect="00AB7D3D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EB2"/>
    <w:rsid w:val="0023421A"/>
    <w:rsid w:val="00790EB2"/>
    <w:rsid w:val="00AB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D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43</Words>
  <Characters>249</Characters>
  <Application>Microsoft Office Word</Application>
  <DocSecurity>0</DocSecurity>
  <Lines>2</Lines>
  <Paragraphs>1</Paragraphs>
  <ScaleCrop>false</ScaleCrop>
  <Company>SPecialiST RePack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2019-04-09T07:21:00Z</dcterms:created>
  <dcterms:modified xsi:type="dcterms:W3CDTF">2019-04-09T07:26:00Z</dcterms:modified>
</cp:coreProperties>
</file>