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7F0" w:rsidRPr="003707F0" w:rsidRDefault="003707F0" w:rsidP="003707F0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707F0">
        <w:rPr>
          <w:rFonts w:ascii="Times New Roman" w:eastAsia="Times New Roman" w:hAnsi="Times New Roman" w:cs="Times New Roman"/>
          <w:b/>
          <w:sz w:val="32"/>
          <w:szCs w:val="32"/>
        </w:rPr>
        <w:t>Заседание творческ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о</w:t>
      </w:r>
      <w:r w:rsidRPr="003707F0">
        <w:rPr>
          <w:rFonts w:ascii="Times New Roman" w:eastAsia="Times New Roman" w:hAnsi="Times New Roman" w:cs="Times New Roman"/>
          <w:b/>
          <w:sz w:val="32"/>
          <w:szCs w:val="32"/>
        </w:rPr>
        <w:t>й группы</w:t>
      </w:r>
    </w:p>
    <w:p w:rsidR="003707F0" w:rsidRPr="003707F0" w:rsidRDefault="003707F0" w:rsidP="003707F0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C4CCFB9" wp14:editId="79C9A633">
            <wp:simplePos x="0" y="0"/>
            <wp:positionH relativeFrom="column">
              <wp:posOffset>266065</wp:posOffset>
            </wp:positionH>
            <wp:positionV relativeFrom="paragraph">
              <wp:posOffset>1271904</wp:posOffset>
            </wp:positionV>
            <wp:extent cx="3365500" cy="4487333"/>
            <wp:effectExtent l="0" t="0" r="6350" b="8890"/>
            <wp:wrapNone/>
            <wp:docPr id="1" name="Рисунок 1" descr="D:\ДЮЙМОВОЧКА\ФОТО\ТРИ З\Новая папка\IMG_20190304_13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ЮЙМОВОЧКА\ФОТО\ТРИ З\Новая папка\IMG_20190304_1311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448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D1F" w:rsidRPr="003707F0">
        <w:rPr>
          <w:rFonts w:ascii="Times New Roman" w:eastAsia="Times New Roman" w:hAnsi="Times New Roman" w:cs="Times New Roman"/>
          <w:sz w:val="28"/>
          <w:szCs w:val="28"/>
        </w:rPr>
        <w:t xml:space="preserve">11 февраля 2019г. состоялось заседание творческой группы педагогов, реализующих проект по внедрению ОТСМ-ТРИЗ технологии в образовательное пространство ДОУ с целью речевого развития детей. Был составлен план работы, оговорены сроки. </w:t>
      </w:r>
      <w:r w:rsidR="00004442" w:rsidRPr="003707F0">
        <w:rPr>
          <w:rFonts w:ascii="Times New Roman" w:eastAsia="Times New Roman" w:hAnsi="Times New Roman" w:cs="Times New Roman"/>
          <w:sz w:val="28"/>
          <w:szCs w:val="28"/>
        </w:rPr>
        <w:t xml:space="preserve"> Педагоги разработали символы имен признаков. </w:t>
      </w:r>
    </w:p>
    <w:p w:rsidR="003707F0" w:rsidRPr="003707F0" w:rsidRDefault="003707F0" w:rsidP="003707F0"/>
    <w:p w:rsidR="003707F0" w:rsidRPr="003707F0" w:rsidRDefault="003707F0" w:rsidP="003707F0"/>
    <w:p w:rsidR="007405F9" w:rsidRPr="003707F0" w:rsidRDefault="001B26DF" w:rsidP="003707F0">
      <w:pPr>
        <w:ind w:firstLine="708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4098290</wp:posOffset>
            </wp:positionV>
            <wp:extent cx="4165396" cy="3124154"/>
            <wp:effectExtent l="0" t="0" r="6985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396" cy="3124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405F9" w:rsidRPr="003707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38"/>
    <w:rsid w:val="00004442"/>
    <w:rsid w:val="00065B38"/>
    <w:rsid w:val="00180CDA"/>
    <w:rsid w:val="001B26DF"/>
    <w:rsid w:val="003707F0"/>
    <w:rsid w:val="007405F9"/>
    <w:rsid w:val="00F64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7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7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2019-03-25T06:00:00Z</dcterms:created>
  <dcterms:modified xsi:type="dcterms:W3CDTF">2019-04-11T06:45:00Z</dcterms:modified>
</cp:coreProperties>
</file>