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90" w:rsidRPr="00EB6790" w:rsidRDefault="00EB6790" w:rsidP="00EB679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EB6790">
        <w:rPr>
          <w:rFonts w:ascii="Times New Roman" w:hAnsi="Times New Roman" w:cs="Times New Roman"/>
          <w:sz w:val="28"/>
          <w:szCs w:val="28"/>
        </w:rPr>
        <w:t xml:space="preserve">21 марта 2019 года учитель-логопед Биденко Анна Николаевна приняла участие в </w:t>
      </w:r>
      <w:r w:rsidRPr="00EB6790">
        <w:rPr>
          <w:rFonts w:ascii="Times New Roman" w:hAnsi="Times New Roman" w:cs="Times New Roman"/>
          <w:b/>
          <w:sz w:val="28"/>
          <w:szCs w:val="28"/>
        </w:rPr>
        <w:t>городском семинаре «Основы теории и методики развития речи детей дошкольного возраста».</w:t>
      </w:r>
      <w:r w:rsidRPr="00EB6790">
        <w:rPr>
          <w:rFonts w:ascii="Times New Roman" w:hAnsi="Times New Roman" w:cs="Times New Roman"/>
          <w:sz w:val="28"/>
          <w:szCs w:val="28"/>
        </w:rPr>
        <w:t xml:space="preserve"> Анна Николаевна провела мастер-класс </w:t>
      </w:r>
      <w:r w:rsidRPr="00EB6790">
        <w:rPr>
          <w:rFonts w:ascii="Times New Roman" w:hAnsi="Times New Roman" w:cs="Times New Roman"/>
          <w:b/>
          <w:i/>
          <w:sz w:val="28"/>
          <w:szCs w:val="28"/>
        </w:rPr>
        <w:t xml:space="preserve">«Обучение детей созданию образных характеристик объектов через составление сравнений, загадок». </w:t>
      </w:r>
    </w:p>
    <w:p w:rsidR="0023421A" w:rsidRDefault="0023421A" w:rsidP="00EB6790">
      <w:pPr>
        <w:spacing w:after="0" w:line="240" w:lineRule="auto"/>
        <w:ind w:firstLine="709"/>
        <w:jc w:val="center"/>
        <w:outlineLvl w:val="2"/>
      </w:pPr>
    </w:p>
    <w:p w:rsidR="00B65B9F" w:rsidRDefault="00B65B9F"/>
    <w:p w:rsidR="00B65B9F" w:rsidRDefault="00B65B9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ДЮЙМОВОЧКА\ФОТО\ТРИ З\Новая папка\IMG-201903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ФОТО\ТРИ З\Новая папка\IMG-20190321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9F" w:rsidRDefault="00B65B9F">
      <w:r>
        <w:rPr>
          <w:noProof/>
          <w:lang w:eastAsia="ru-RU"/>
        </w:rPr>
        <w:drawing>
          <wp:inline distT="0" distB="0" distL="0" distR="0">
            <wp:extent cx="5543550" cy="4157663"/>
            <wp:effectExtent l="0" t="0" r="0" b="0"/>
            <wp:docPr id="2" name="Рисунок 2" descr="D:\ДЮЙМОВОЧКА\ФОТО\ТРИ З\Новая папка\IMG_20190321_142224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ЙМОВОЧКА\ФОТО\ТРИ З\Новая папка\IMG_20190321_142224_BURST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89" cy="41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9F" w:rsidRDefault="00B65B9F"/>
    <w:p w:rsidR="00B65B9F" w:rsidRDefault="00B65B9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D:\ДЮЙМОВОЧКА\ФОТО\ТРИ З\Новая папка\IMG_20190321_14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ЙМОВОЧКА\ФОТО\ТРИ З\Новая папка\IMG_20190321_143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1"/>
    <w:rsid w:val="0023421A"/>
    <w:rsid w:val="00537E91"/>
    <w:rsid w:val="00B65B9F"/>
    <w:rsid w:val="00E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2019-04-09T07:27:00Z</dcterms:created>
  <dcterms:modified xsi:type="dcterms:W3CDTF">2019-04-11T06:51:00Z</dcterms:modified>
</cp:coreProperties>
</file>