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82" w:rsidRDefault="00791A5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4CBDE3" wp14:editId="381D9697">
            <wp:simplePos x="0" y="0"/>
            <wp:positionH relativeFrom="column">
              <wp:posOffset>-1160817</wp:posOffset>
            </wp:positionH>
            <wp:positionV relativeFrom="paragraph">
              <wp:posOffset>-773878</wp:posOffset>
            </wp:positionV>
            <wp:extent cx="7611035" cy="10750552"/>
            <wp:effectExtent l="0" t="0" r="9525" b="0"/>
            <wp:wrapNone/>
            <wp:docPr id="1" name="Рисунок 1" descr="C:\Users\User\Desktop\pojar-bezopas-3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jar-bezopas-3-724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907" cy="1075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0F7127F" wp14:editId="018D738C">
            <wp:simplePos x="0" y="0"/>
            <wp:positionH relativeFrom="column">
              <wp:posOffset>-1076325</wp:posOffset>
            </wp:positionH>
            <wp:positionV relativeFrom="paragraph">
              <wp:posOffset>-693420</wp:posOffset>
            </wp:positionV>
            <wp:extent cx="7539990" cy="10649585"/>
            <wp:effectExtent l="0" t="0" r="3810" b="0"/>
            <wp:wrapNone/>
            <wp:docPr id="2" name="Рисунок 2" descr="C:\Users\User\Desktop\pojar-bezopas-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ojar-bezopas-1-72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4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p w:rsidR="00791A57" w:rsidRDefault="00791A57"/>
    <w:sectPr w:rsidR="0079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0"/>
    <w:rsid w:val="00791A57"/>
    <w:rsid w:val="007E7300"/>
    <w:rsid w:val="00E1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2020-12-03T01:46:00Z</dcterms:created>
  <dcterms:modified xsi:type="dcterms:W3CDTF">2020-12-03T01:47:00Z</dcterms:modified>
</cp:coreProperties>
</file>