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B7DBA" w14:textId="65772A9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0F061C" wp14:editId="5D22795B">
            <wp:simplePos x="0" y="0"/>
            <wp:positionH relativeFrom="column">
              <wp:posOffset>-851535</wp:posOffset>
            </wp:positionH>
            <wp:positionV relativeFrom="paragraph">
              <wp:posOffset>-529590</wp:posOffset>
            </wp:positionV>
            <wp:extent cx="7143750" cy="10095176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351" cy="1009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5DD57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5415C9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61D2A5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A78D78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C9732D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5DFD5F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74768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3A820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1266E7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9E777B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41C4BE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978D4A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51DBC8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6CDDBD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5A0E0D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9CB09D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095C2C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222F7E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B43834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A98C21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68A1B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557101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18B31B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BD49F9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92797B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195D1E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04BCF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C0BBE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0721C2" w14:textId="77777777" w:rsidR="006348AD" w:rsidRDefault="006348AD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DCC401" w14:textId="0CCC80C5" w:rsidR="00226BC3" w:rsidRPr="00320D6D" w:rsidRDefault="00226BC3" w:rsidP="00320D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D6D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6C58459F" w14:textId="77777777" w:rsidR="00226BC3" w:rsidRPr="00320D6D" w:rsidRDefault="00226BC3" w:rsidP="00320D6D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6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173D289" w14:textId="77777777" w:rsidR="00226BC3" w:rsidRPr="00320D6D" w:rsidRDefault="00226BC3" w:rsidP="00320D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настоящее время проблема подготовки детей к овладению грамотой является особо актуальной. В последнее десятилетие растет число детей с отклонениями в развитии, в том числе и речевом. Речь ребенка в целом понятна и не вызывает у него трудностей в общении в дошкольном возрасте, пока к ней не предъявляются особые требования. Небольшие отклонения не беспокоят взрослых. Но дело резко меняется с началом школьного обучения. Уже на первых порах обучения чтению и письму такие дети испытывают значительные затруднения, пишут с ошибками, и как результат - плохие оценки, негативное отношение к школе, отклонения в поведении, повышенная утомляемость и невроз.</w:t>
      </w:r>
    </w:p>
    <w:p w14:paraId="2360894B" w14:textId="77777777" w:rsidR="00226BC3" w:rsidRPr="00320D6D" w:rsidRDefault="00226BC3" w:rsidP="00320D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Вторая причина актуальности этой проблемы – возросшие требования школ, а особенно гимназий и лицеев, к будущим первоклассникам. Одно из требований – готовность к овладению грамотой, которая включает в себя овладение ребенком звукобуквенным, </w:t>
      </w:r>
      <w:proofErr w:type="spellStart"/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звукослоговым</w:t>
      </w:r>
      <w:proofErr w:type="spellEnd"/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лексико-синтаксическим анализом и синтезом до поступления в школу.</w:t>
      </w:r>
    </w:p>
    <w:p w14:paraId="497FCC93" w14:textId="77777777" w:rsidR="00226BC3" w:rsidRPr="00320D6D" w:rsidRDefault="00226BC3" w:rsidP="00320D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Кроме этого, занятия по подготовке детей к овладению грамотой носят общеразвивающий характер, способствуют развитию психических процессов, активной мыслительной деятельности, повышению работоспособности, нравственных и эстетических качеств личности ребенка.</w:t>
      </w:r>
    </w:p>
    <w:p w14:paraId="682EF8C7" w14:textId="77777777" w:rsidR="00226BC3" w:rsidRPr="00320D6D" w:rsidRDefault="00226BC3" w:rsidP="00320D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Программа имеет </w:t>
      </w:r>
      <w:r w:rsidRPr="00320D6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социально-</w:t>
      </w:r>
      <w:r w:rsidR="00470867" w:rsidRPr="00320D6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гуманитарную</w:t>
      </w:r>
      <w:r w:rsidRPr="00320D6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 xml:space="preserve"> направленность, </w:t>
      </w:r>
      <w:r w:rsidRPr="00320D6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при её выполнении ребенок получает определенные знания, умения, навыки, а также учится адаптироваться в социальной среде.</w:t>
      </w:r>
    </w:p>
    <w:p w14:paraId="54F5B147" w14:textId="5EC6566E" w:rsidR="00226BC3" w:rsidRPr="00320D6D" w:rsidRDefault="00226BC3" w:rsidP="00320D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Программа предполагает</w:t>
      </w:r>
      <w:r w:rsidR="007162D5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077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базовый</w:t>
      </w:r>
      <w:r w:rsidR="006D2CB2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2D5" w:rsidRPr="00320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уровень о</w:t>
      </w:r>
      <w:r w:rsidRPr="00320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своения</w:t>
      </w: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15C8066D" w14:textId="77777777" w:rsidR="007162D5" w:rsidRPr="00320D6D" w:rsidRDefault="007162D5" w:rsidP="00320D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Отличительной особенностью</w:t>
      </w: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 является то, что содержание предусматривает аналитико-синтетический метод обучения грамоте, который помогает формировать первоначальные навыки чтения. </w:t>
      </w:r>
      <w:r w:rsidR="00EB45CA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Речевое и языковое развитие ребенка плавно и грамотно протекает в рамках возрастных возможностей и индивидуальных особенностей каждого ребенка. </w:t>
      </w:r>
      <w:r w:rsidR="00EB45CA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Специально подобранные творческие игры, упражнения и задания позволяют развить оптико-пространственные представления, расширить словарный запас детей, учат правильно строить фразы, излагать свои мысли, проявлять словесное творчество, одним словом, развивают грамотность ребенка.</w:t>
      </w:r>
    </w:p>
    <w:p w14:paraId="03B4ADDB" w14:textId="77777777" w:rsidR="007162D5" w:rsidRPr="00320D6D" w:rsidRDefault="007162D5" w:rsidP="00320D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Адресат программы: </w:t>
      </w:r>
    </w:p>
    <w:p w14:paraId="457E58CA" w14:textId="532D82E9" w:rsidR="00AB74F7" w:rsidRPr="00320D6D" w:rsidRDefault="007162D5" w:rsidP="00320D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Дети 6 – 7 лет</w:t>
      </w:r>
      <w:r w:rsidR="006D2CB2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, посещающие МДОБУ ЦРР д/с № 27 «Дюймовочка» г. Арсеньева.</w:t>
      </w:r>
    </w:p>
    <w:p w14:paraId="1B2119FF" w14:textId="77777777" w:rsidR="007162D5" w:rsidRPr="00320D6D" w:rsidRDefault="00AB74F7" w:rsidP="00320D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Особенности организации образовательного процесса:</w:t>
      </w:r>
    </w:p>
    <w:p w14:paraId="5FEF1298" w14:textId="77777777" w:rsidR="00AB74F7" w:rsidRPr="00320D6D" w:rsidRDefault="00AB74F7" w:rsidP="00320D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- количество обучающихся: </w:t>
      </w:r>
      <w:r w:rsidR="004C3F99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4 подгруппы по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6 человек;</w:t>
      </w:r>
    </w:p>
    <w:p w14:paraId="71A92B94" w14:textId="77777777" w:rsidR="00AB74F7" w:rsidRPr="00320D6D" w:rsidRDefault="00AB74F7" w:rsidP="00320D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- режим занятий: 2 занятия в неделю (8 занятий в месяц);</w:t>
      </w:r>
    </w:p>
    <w:p w14:paraId="01F9CF38" w14:textId="77777777" w:rsidR="00AB74F7" w:rsidRPr="00320D6D" w:rsidRDefault="00AB74F7" w:rsidP="00320D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- продолжительность образовательного процесса – 30 минут</w:t>
      </w:r>
      <w:r w:rsidR="004C3F99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;</w:t>
      </w:r>
    </w:p>
    <w:p w14:paraId="678F53F5" w14:textId="7AD8DC56" w:rsidR="00AB74F7" w:rsidRPr="00320D6D" w:rsidRDefault="00AB74F7" w:rsidP="00320D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- объём и срок освоения программы: 1 учебный год - с 01.09.202</w:t>
      </w:r>
      <w:r w:rsid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2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г. по 31.05.202</w:t>
      </w:r>
      <w:r w:rsid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3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г., всего 72 учебных часа.</w:t>
      </w:r>
    </w:p>
    <w:p w14:paraId="69CFE36B" w14:textId="77777777" w:rsidR="004C3F99" w:rsidRPr="00320D6D" w:rsidRDefault="004C3F99" w:rsidP="00320D6D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Цель и задачи программы</w:t>
      </w:r>
    </w:p>
    <w:p w14:paraId="675472BC" w14:textId="77777777" w:rsidR="00470867" w:rsidRPr="00320D6D" w:rsidRDefault="004C3F99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Цель программы:</w:t>
      </w:r>
      <w:r w:rsidR="00470867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</w:p>
    <w:p w14:paraId="2DC28D0F" w14:textId="77777777" w:rsidR="004C3F99" w:rsidRPr="00320D6D" w:rsidRDefault="006B49FF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Формирование элементарных навыков чтения у</w:t>
      </w:r>
      <w:r w:rsidR="00470867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="00610789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детей 6-7 лет через игров</w:t>
      </w:r>
      <w:r w:rsidR="00BE3BDD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ую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деятельность</w:t>
      </w:r>
      <w:r w:rsidR="00470867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. </w:t>
      </w:r>
    </w:p>
    <w:p w14:paraId="6F911926" w14:textId="77777777" w:rsidR="0014185D" w:rsidRPr="00320D6D" w:rsidRDefault="004C3F99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Задачи программы:</w:t>
      </w:r>
    </w:p>
    <w:p w14:paraId="2C7EB28E" w14:textId="77777777" w:rsidR="00AB74F7" w:rsidRPr="00320D6D" w:rsidRDefault="004C3F99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bidi="ru-RU"/>
        </w:rPr>
        <w:t>Воспитательные:</w:t>
      </w:r>
    </w:p>
    <w:p w14:paraId="1394ACDB" w14:textId="77777777" w:rsidR="00EB45CA" w:rsidRPr="00320D6D" w:rsidRDefault="00EB45CA" w:rsidP="00320D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Создавать положительную мотивацию к овладению знаниями.</w:t>
      </w:r>
    </w:p>
    <w:p w14:paraId="49B81B09" w14:textId="77777777" w:rsidR="00EB45CA" w:rsidRPr="00320D6D" w:rsidRDefault="00EB45CA" w:rsidP="00320D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Воспит</w:t>
      </w:r>
      <w:r w:rsidR="00BE3BDD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ывать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умение работать в коллективе.</w:t>
      </w:r>
    </w:p>
    <w:p w14:paraId="36F1FB11" w14:textId="77777777" w:rsidR="004C3F99" w:rsidRPr="00320D6D" w:rsidRDefault="004C3F99" w:rsidP="00320D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Прививать элементарные гигиенические правила письма.</w:t>
      </w:r>
    </w:p>
    <w:p w14:paraId="7C3989FF" w14:textId="77777777" w:rsidR="004C3F99" w:rsidRPr="00320D6D" w:rsidRDefault="004C3F99" w:rsidP="00320D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Воспитывать усидчивость и самостоятельность при выполнении заданий и интерес к чтению.</w:t>
      </w:r>
    </w:p>
    <w:p w14:paraId="466FFF23" w14:textId="77777777" w:rsidR="004C3F99" w:rsidRPr="00320D6D" w:rsidRDefault="004C3F99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bidi="ru-RU"/>
        </w:rPr>
        <w:t>Развивающие: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</w:p>
    <w:p w14:paraId="519BB329" w14:textId="77777777" w:rsidR="0014185D" w:rsidRPr="00320D6D" w:rsidRDefault="0014185D" w:rsidP="00320D6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Развивать познавательные способности, осознанное отношение детей к различным сторонам речевой действительности.</w:t>
      </w:r>
    </w:p>
    <w:p w14:paraId="5D3516BE" w14:textId="77777777" w:rsidR="0014185D" w:rsidRPr="00320D6D" w:rsidRDefault="0014185D" w:rsidP="00320D6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Развивать понимание некоторых закономерностей родного языка.</w:t>
      </w:r>
    </w:p>
    <w:p w14:paraId="58B6519C" w14:textId="77777777" w:rsidR="0014185D" w:rsidRPr="00320D6D" w:rsidRDefault="0014185D" w:rsidP="00320D6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Формировать основы грамотности.</w:t>
      </w:r>
    </w:p>
    <w:p w14:paraId="6565BEA9" w14:textId="77777777" w:rsidR="004C3F99" w:rsidRPr="00320D6D" w:rsidRDefault="0014185D" w:rsidP="00320D6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lastRenderedPageBreak/>
        <w:t>Развивать психические процессы: внимание, память, мышление, речевые способности</w:t>
      </w:r>
      <w:r w:rsidR="00822919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.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</w:p>
    <w:p w14:paraId="0B50564E" w14:textId="77777777" w:rsidR="004C2B54" w:rsidRPr="00320D6D" w:rsidRDefault="004C2B54" w:rsidP="00320D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bidi="ru-RU"/>
        </w:rPr>
        <w:t>Обучающие:</w:t>
      </w:r>
    </w:p>
    <w:p w14:paraId="240B99F2" w14:textId="77777777" w:rsidR="004C2B54" w:rsidRPr="00320D6D" w:rsidRDefault="004C2B54" w:rsidP="00320D6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Формировать и развивать фонематический слух. </w:t>
      </w:r>
    </w:p>
    <w:p w14:paraId="6C1DA7D0" w14:textId="77777777" w:rsidR="004C2B54" w:rsidRPr="00320D6D" w:rsidRDefault="004C2B54" w:rsidP="00320D6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Знакомить с графическим изображением букв. </w:t>
      </w:r>
    </w:p>
    <w:p w14:paraId="48BBBAAB" w14:textId="77777777" w:rsidR="004C2B54" w:rsidRPr="00320D6D" w:rsidRDefault="004C2B54" w:rsidP="00320D6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Упражнять печатать буквы и слоги (по образцу). </w:t>
      </w:r>
    </w:p>
    <w:p w14:paraId="64F4FF5F" w14:textId="77777777" w:rsidR="004C2B54" w:rsidRPr="00320D6D" w:rsidRDefault="004C2B54" w:rsidP="00320D6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Упражнять в слоговом чтении, а затем целым словом. </w:t>
      </w:r>
    </w:p>
    <w:p w14:paraId="25F5C3C5" w14:textId="77777777" w:rsidR="004C2B54" w:rsidRPr="00320D6D" w:rsidRDefault="004C2B54" w:rsidP="00320D6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Формировать умение понимать учебную задачу и выполнять её самостоятельно.</w:t>
      </w:r>
    </w:p>
    <w:p w14:paraId="79FC0556" w14:textId="77777777" w:rsidR="0042243C" w:rsidRPr="00320D6D" w:rsidRDefault="004C2B54" w:rsidP="00320D6D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Содержание программы</w:t>
      </w:r>
    </w:p>
    <w:p w14:paraId="5465B68B" w14:textId="77777777" w:rsidR="004C2B54" w:rsidRPr="00320D6D" w:rsidRDefault="004C2B54" w:rsidP="00320D6D">
      <w:pPr>
        <w:pStyle w:val="a3"/>
        <w:spacing w:after="0" w:line="360" w:lineRule="auto"/>
        <w:ind w:left="10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Учебный план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1418"/>
        <w:gridCol w:w="1417"/>
        <w:gridCol w:w="1843"/>
      </w:tblGrid>
      <w:tr w:rsidR="0042243C" w:rsidRPr="00320D6D" w14:paraId="3953E34B" w14:textId="77777777" w:rsidTr="00797592">
        <w:tc>
          <w:tcPr>
            <w:tcW w:w="709" w:type="dxa"/>
            <w:vMerge w:val="restart"/>
          </w:tcPr>
          <w:p w14:paraId="5D18C78A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№ п/п</w:t>
            </w:r>
          </w:p>
        </w:tc>
        <w:tc>
          <w:tcPr>
            <w:tcW w:w="2977" w:type="dxa"/>
            <w:vMerge w:val="restart"/>
          </w:tcPr>
          <w:p w14:paraId="1AABD932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Название </w:t>
            </w:r>
            <w:r w:rsidR="003468AD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т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емы</w:t>
            </w:r>
          </w:p>
        </w:tc>
        <w:tc>
          <w:tcPr>
            <w:tcW w:w="3827" w:type="dxa"/>
            <w:gridSpan w:val="3"/>
          </w:tcPr>
          <w:p w14:paraId="4DB80165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14:paraId="271A5C4E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Формы контроля</w:t>
            </w:r>
          </w:p>
        </w:tc>
      </w:tr>
      <w:tr w:rsidR="0042243C" w:rsidRPr="00320D6D" w14:paraId="5EDD0979" w14:textId="77777777" w:rsidTr="00797592">
        <w:tc>
          <w:tcPr>
            <w:tcW w:w="709" w:type="dxa"/>
            <w:vMerge/>
          </w:tcPr>
          <w:p w14:paraId="62438E9C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</w:tcPr>
          <w:p w14:paraId="54C2D2C2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</w:tcPr>
          <w:p w14:paraId="511C3F62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1418" w:type="dxa"/>
          </w:tcPr>
          <w:p w14:paraId="43B86373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Теория </w:t>
            </w:r>
          </w:p>
        </w:tc>
        <w:tc>
          <w:tcPr>
            <w:tcW w:w="1417" w:type="dxa"/>
          </w:tcPr>
          <w:p w14:paraId="13CC0C3F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Практика </w:t>
            </w:r>
          </w:p>
        </w:tc>
        <w:tc>
          <w:tcPr>
            <w:tcW w:w="1843" w:type="dxa"/>
            <w:vMerge/>
          </w:tcPr>
          <w:p w14:paraId="15FE7BB8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42243C" w:rsidRPr="00320D6D" w14:paraId="7F899FA5" w14:textId="77777777" w:rsidTr="00797592">
        <w:tc>
          <w:tcPr>
            <w:tcW w:w="709" w:type="dxa"/>
          </w:tcPr>
          <w:p w14:paraId="60C159AC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2977" w:type="dxa"/>
          </w:tcPr>
          <w:p w14:paraId="7499F8D8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hAnsi="Times New Roman" w:cs="Times New Roman"/>
                <w:sz w:val="28"/>
                <w:szCs w:val="28"/>
              </w:rPr>
              <w:t>Звук и буква А.</w:t>
            </w:r>
          </w:p>
        </w:tc>
        <w:tc>
          <w:tcPr>
            <w:tcW w:w="992" w:type="dxa"/>
          </w:tcPr>
          <w:p w14:paraId="51EC5CBF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73AEE2FA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174677A0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843" w:type="dxa"/>
          </w:tcPr>
          <w:p w14:paraId="0567F0B2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42243C" w:rsidRPr="00320D6D" w14:paraId="020D9C3E" w14:textId="77777777" w:rsidTr="00797592">
        <w:tc>
          <w:tcPr>
            <w:tcW w:w="709" w:type="dxa"/>
          </w:tcPr>
          <w:p w14:paraId="5DBE8BFA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2977" w:type="dxa"/>
          </w:tcPr>
          <w:p w14:paraId="720CEC94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 и буква У.</w:t>
            </w:r>
          </w:p>
        </w:tc>
        <w:tc>
          <w:tcPr>
            <w:tcW w:w="992" w:type="dxa"/>
          </w:tcPr>
          <w:p w14:paraId="74DCE625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5976075C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2005403F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843" w:type="dxa"/>
          </w:tcPr>
          <w:p w14:paraId="047E72FA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42243C" w:rsidRPr="00320D6D" w14:paraId="0F30ABC6" w14:textId="77777777" w:rsidTr="00797592">
        <w:tc>
          <w:tcPr>
            <w:tcW w:w="709" w:type="dxa"/>
          </w:tcPr>
          <w:p w14:paraId="5F2FAB92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3</w:t>
            </w:r>
          </w:p>
        </w:tc>
        <w:tc>
          <w:tcPr>
            <w:tcW w:w="2977" w:type="dxa"/>
          </w:tcPr>
          <w:p w14:paraId="42D5F0F5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Звуки и </w:t>
            </w:r>
            <w:r w:rsidR="00BE3BDD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буквы А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, У.</w:t>
            </w:r>
          </w:p>
        </w:tc>
        <w:tc>
          <w:tcPr>
            <w:tcW w:w="992" w:type="dxa"/>
          </w:tcPr>
          <w:p w14:paraId="2489CD95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55A09A27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14:paraId="0D46BFE2" w14:textId="77777777" w:rsidR="0042243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</w:tcPr>
          <w:p w14:paraId="6E3C0249" w14:textId="77777777" w:rsidR="0042243C" w:rsidRPr="00320D6D" w:rsidRDefault="0014185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Опрос, работа на раздаточных листах</w:t>
            </w:r>
          </w:p>
        </w:tc>
      </w:tr>
      <w:tr w:rsidR="0042243C" w:rsidRPr="00320D6D" w14:paraId="310D7AA9" w14:textId="77777777" w:rsidTr="00797592">
        <w:tc>
          <w:tcPr>
            <w:tcW w:w="709" w:type="dxa"/>
          </w:tcPr>
          <w:p w14:paraId="593A8B24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4</w:t>
            </w:r>
          </w:p>
        </w:tc>
        <w:tc>
          <w:tcPr>
            <w:tcW w:w="2977" w:type="dxa"/>
          </w:tcPr>
          <w:p w14:paraId="35F8D778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 и буква О.</w:t>
            </w:r>
          </w:p>
        </w:tc>
        <w:tc>
          <w:tcPr>
            <w:tcW w:w="992" w:type="dxa"/>
          </w:tcPr>
          <w:p w14:paraId="266EE5F2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0778361B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29C05E56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843" w:type="dxa"/>
          </w:tcPr>
          <w:p w14:paraId="53EFC961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42243C" w:rsidRPr="00320D6D" w14:paraId="7EF83F58" w14:textId="77777777" w:rsidTr="00797592">
        <w:tc>
          <w:tcPr>
            <w:tcW w:w="709" w:type="dxa"/>
          </w:tcPr>
          <w:p w14:paraId="6D2778DD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5</w:t>
            </w:r>
          </w:p>
        </w:tc>
        <w:tc>
          <w:tcPr>
            <w:tcW w:w="2977" w:type="dxa"/>
          </w:tcPr>
          <w:p w14:paraId="1E549D77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 и буква И.</w:t>
            </w:r>
          </w:p>
        </w:tc>
        <w:tc>
          <w:tcPr>
            <w:tcW w:w="992" w:type="dxa"/>
          </w:tcPr>
          <w:p w14:paraId="2F29965A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6979D668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02233A36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843" w:type="dxa"/>
          </w:tcPr>
          <w:p w14:paraId="1C7CE8B6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42243C" w:rsidRPr="00320D6D" w14:paraId="1AFDE582" w14:textId="77777777" w:rsidTr="00797592">
        <w:tc>
          <w:tcPr>
            <w:tcW w:w="709" w:type="dxa"/>
          </w:tcPr>
          <w:p w14:paraId="14A310C7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6</w:t>
            </w:r>
          </w:p>
        </w:tc>
        <w:tc>
          <w:tcPr>
            <w:tcW w:w="2977" w:type="dxa"/>
          </w:tcPr>
          <w:p w14:paraId="4EC754DE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Звуки и </w:t>
            </w:r>
            <w:r w:rsidR="00BE3BDD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буквы А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, У, И, О</w:t>
            </w:r>
          </w:p>
        </w:tc>
        <w:tc>
          <w:tcPr>
            <w:tcW w:w="992" w:type="dxa"/>
          </w:tcPr>
          <w:p w14:paraId="500FB9CA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418" w:type="dxa"/>
          </w:tcPr>
          <w:p w14:paraId="06575EDE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14:paraId="60DF0E03" w14:textId="77777777" w:rsidR="0042243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843" w:type="dxa"/>
          </w:tcPr>
          <w:p w14:paraId="68297F1A" w14:textId="77777777" w:rsidR="0042243C" w:rsidRPr="00320D6D" w:rsidRDefault="009709FE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Опрос, работа на раздаточных листах</w:t>
            </w:r>
          </w:p>
        </w:tc>
      </w:tr>
      <w:tr w:rsidR="0042243C" w:rsidRPr="00320D6D" w14:paraId="5ABA5016" w14:textId="77777777" w:rsidTr="00797592">
        <w:tc>
          <w:tcPr>
            <w:tcW w:w="709" w:type="dxa"/>
          </w:tcPr>
          <w:p w14:paraId="195A76A2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7</w:t>
            </w:r>
          </w:p>
        </w:tc>
        <w:tc>
          <w:tcPr>
            <w:tcW w:w="2977" w:type="dxa"/>
          </w:tcPr>
          <w:p w14:paraId="3E85E67D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 и буква Ы.</w:t>
            </w:r>
          </w:p>
        </w:tc>
        <w:tc>
          <w:tcPr>
            <w:tcW w:w="992" w:type="dxa"/>
          </w:tcPr>
          <w:p w14:paraId="31E827BF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3249982A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4C5F4B90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843" w:type="dxa"/>
          </w:tcPr>
          <w:p w14:paraId="7EE2B803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42243C" w:rsidRPr="00320D6D" w14:paraId="2FF47ACB" w14:textId="77777777" w:rsidTr="00797592">
        <w:tc>
          <w:tcPr>
            <w:tcW w:w="709" w:type="dxa"/>
          </w:tcPr>
          <w:p w14:paraId="389F45B7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8</w:t>
            </w:r>
          </w:p>
        </w:tc>
        <w:tc>
          <w:tcPr>
            <w:tcW w:w="2977" w:type="dxa"/>
          </w:tcPr>
          <w:p w14:paraId="514262A2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 и буква Э.</w:t>
            </w:r>
          </w:p>
        </w:tc>
        <w:tc>
          <w:tcPr>
            <w:tcW w:w="992" w:type="dxa"/>
          </w:tcPr>
          <w:p w14:paraId="7ACEC2EE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69191BBF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034A4ED3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843" w:type="dxa"/>
          </w:tcPr>
          <w:p w14:paraId="54BE9F5C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42243C" w:rsidRPr="00320D6D" w14:paraId="01B4C241" w14:textId="77777777" w:rsidTr="00797592">
        <w:tc>
          <w:tcPr>
            <w:tcW w:w="709" w:type="dxa"/>
          </w:tcPr>
          <w:p w14:paraId="51179D94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9</w:t>
            </w:r>
          </w:p>
        </w:tc>
        <w:tc>
          <w:tcPr>
            <w:tcW w:w="2977" w:type="dxa"/>
          </w:tcPr>
          <w:p w14:paraId="12051CD2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Звуки и буквы А, У, И, </w:t>
            </w:r>
            <w:r w:rsidR="00BE3BDD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О, Ы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, Э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992" w:type="dxa"/>
          </w:tcPr>
          <w:p w14:paraId="692F66E6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5A8B71C0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14:paraId="3297B7AE" w14:textId="77777777" w:rsidR="0042243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</w:tcPr>
          <w:p w14:paraId="016E5B64" w14:textId="77777777" w:rsidR="0042243C" w:rsidRPr="00320D6D" w:rsidRDefault="009709FE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Опрос, работа на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lastRenderedPageBreak/>
              <w:t>раздаточных листах</w:t>
            </w:r>
          </w:p>
        </w:tc>
      </w:tr>
      <w:tr w:rsidR="0042243C" w:rsidRPr="00320D6D" w14:paraId="5E8B78B9" w14:textId="77777777" w:rsidTr="00797592">
        <w:tc>
          <w:tcPr>
            <w:tcW w:w="709" w:type="dxa"/>
          </w:tcPr>
          <w:p w14:paraId="0E8CF090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lastRenderedPageBreak/>
              <w:t>10</w:t>
            </w:r>
          </w:p>
        </w:tc>
        <w:tc>
          <w:tcPr>
            <w:tcW w:w="2977" w:type="dxa"/>
          </w:tcPr>
          <w:p w14:paraId="4FF58516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М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-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М*. Буква М.</w:t>
            </w:r>
          </w:p>
        </w:tc>
        <w:tc>
          <w:tcPr>
            <w:tcW w:w="992" w:type="dxa"/>
          </w:tcPr>
          <w:p w14:paraId="18FF7419" w14:textId="77777777" w:rsidR="0042243C" w:rsidRPr="00320D6D" w:rsidRDefault="007E2252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3</w:t>
            </w:r>
          </w:p>
        </w:tc>
        <w:tc>
          <w:tcPr>
            <w:tcW w:w="1418" w:type="dxa"/>
          </w:tcPr>
          <w:p w14:paraId="1B15AFD0" w14:textId="77777777" w:rsidR="0042243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7" w:type="dxa"/>
          </w:tcPr>
          <w:p w14:paraId="2A06720A" w14:textId="77777777" w:rsidR="0042243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843" w:type="dxa"/>
          </w:tcPr>
          <w:p w14:paraId="5451BB4E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42243C" w:rsidRPr="00320D6D" w14:paraId="2EE7F38F" w14:textId="77777777" w:rsidTr="00797592">
        <w:tc>
          <w:tcPr>
            <w:tcW w:w="709" w:type="dxa"/>
          </w:tcPr>
          <w:p w14:paraId="27A345CC" w14:textId="77777777" w:rsidR="0042243C" w:rsidRPr="00320D6D" w:rsidRDefault="005F0E09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11</w:t>
            </w:r>
          </w:p>
        </w:tc>
        <w:tc>
          <w:tcPr>
            <w:tcW w:w="2977" w:type="dxa"/>
          </w:tcPr>
          <w:p w14:paraId="3DB96EDD" w14:textId="77777777" w:rsidR="0042243C" w:rsidRPr="00320D6D" w:rsidRDefault="005F0E09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Н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-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Н*. Буква Н.</w:t>
            </w:r>
          </w:p>
        </w:tc>
        <w:tc>
          <w:tcPr>
            <w:tcW w:w="992" w:type="dxa"/>
          </w:tcPr>
          <w:p w14:paraId="0DDEE044" w14:textId="77777777" w:rsidR="0042243C" w:rsidRPr="00320D6D" w:rsidRDefault="005F0E09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3</w:t>
            </w:r>
          </w:p>
        </w:tc>
        <w:tc>
          <w:tcPr>
            <w:tcW w:w="1418" w:type="dxa"/>
          </w:tcPr>
          <w:p w14:paraId="3A4E4B39" w14:textId="77777777" w:rsidR="0042243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7" w:type="dxa"/>
          </w:tcPr>
          <w:p w14:paraId="68A89E39" w14:textId="77777777" w:rsidR="0042243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843" w:type="dxa"/>
          </w:tcPr>
          <w:p w14:paraId="27CAECB7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42243C" w:rsidRPr="00320D6D" w14:paraId="56EBEA7C" w14:textId="77777777" w:rsidTr="00797592">
        <w:tc>
          <w:tcPr>
            <w:tcW w:w="709" w:type="dxa"/>
          </w:tcPr>
          <w:p w14:paraId="13778EF1" w14:textId="77777777" w:rsidR="0042243C" w:rsidRPr="00320D6D" w:rsidRDefault="005F0E09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12</w:t>
            </w:r>
          </w:p>
        </w:tc>
        <w:tc>
          <w:tcPr>
            <w:tcW w:w="2977" w:type="dxa"/>
          </w:tcPr>
          <w:p w14:paraId="6CB36CCB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М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-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Н. Буквы М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-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Н.</w:t>
            </w:r>
          </w:p>
        </w:tc>
        <w:tc>
          <w:tcPr>
            <w:tcW w:w="992" w:type="dxa"/>
          </w:tcPr>
          <w:p w14:paraId="3A619F42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4E277606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14:paraId="5AE7B638" w14:textId="77777777" w:rsidR="0042243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</w:tcPr>
          <w:p w14:paraId="06466DB8" w14:textId="77777777" w:rsidR="0042243C" w:rsidRPr="00320D6D" w:rsidRDefault="009709FE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Опрос, работа на раздаточных листах</w:t>
            </w:r>
          </w:p>
        </w:tc>
      </w:tr>
      <w:tr w:rsidR="0042243C" w:rsidRPr="00320D6D" w14:paraId="405372AD" w14:textId="77777777" w:rsidTr="00797592">
        <w:tc>
          <w:tcPr>
            <w:tcW w:w="709" w:type="dxa"/>
          </w:tcPr>
          <w:p w14:paraId="338F6B31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13</w:t>
            </w:r>
          </w:p>
        </w:tc>
        <w:tc>
          <w:tcPr>
            <w:tcW w:w="2977" w:type="dxa"/>
          </w:tcPr>
          <w:p w14:paraId="20100FF8" w14:textId="77777777" w:rsidR="0042243C" w:rsidRPr="00320D6D" w:rsidRDefault="00BE3BD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П</w:t>
            </w:r>
            <w:r w:rsidR="0097098D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, П*. Буква П.</w:t>
            </w:r>
          </w:p>
        </w:tc>
        <w:tc>
          <w:tcPr>
            <w:tcW w:w="992" w:type="dxa"/>
          </w:tcPr>
          <w:p w14:paraId="2341566A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3</w:t>
            </w:r>
          </w:p>
        </w:tc>
        <w:tc>
          <w:tcPr>
            <w:tcW w:w="1418" w:type="dxa"/>
          </w:tcPr>
          <w:p w14:paraId="1C9CF8A0" w14:textId="77777777" w:rsidR="0042243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7" w:type="dxa"/>
          </w:tcPr>
          <w:p w14:paraId="4CFADCFA" w14:textId="77777777" w:rsidR="0042243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843" w:type="dxa"/>
          </w:tcPr>
          <w:p w14:paraId="4EFC4E44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42243C" w:rsidRPr="00320D6D" w14:paraId="4729DF17" w14:textId="77777777" w:rsidTr="00797592">
        <w:tc>
          <w:tcPr>
            <w:tcW w:w="709" w:type="dxa"/>
          </w:tcPr>
          <w:p w14:paraId="5C6326DF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14</w:t>
            </w:r>
          </w:p>
        </w:tc>
        <w:tc>
          <w:tcPr>
            <w:tcW w:w="2977" w:type="dxa"/>
          </w:tcPr>
          <w:p w14:paraId="62D7128D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и буквы М,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Н,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П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992" w:type="dxa"/>
          </w:tcPr>
          <w:p w14:paraId="6FEF8762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5329A479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14:paraId="7F97A91E" w14:textId="77777777" w:rsidR="0042243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</w:tcPr>
          <w:p w14:paraId="783FEB11" w14:textId="77777777" w:rsidR="0042243C" w:rsidRPr="00320D6D" w:rsidRDefault="009709FE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Опрос, работа на раздаточных листах</w:t>
            </w:r>
          </w:p>
        </w:tc>
      </w:tr>
      <w:tr w:rsidR="0042243C" w:rsidRPr="00320D6D" w14:paraId="3E8D6421" w14:textId="77777777" w:rsidTr="00797592">
        <w:tc>
          <w:tcPr>
            <w:tcW w:w="709" w:type="dxa"/>
          </w:tcPr>
          <w:p w14:paraId="2C604F32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15</w:t>
            </w:r>
          </w:p>
        </w:tc>
        <w:tc>
          <w:tcPr>
            <w:tcW w:w="2977" w:type="dxa"/>
          </w:tcPr>
          <w:p w14:paraId="05CB02D7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proofErr w:type="gramStart"/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Звуки 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Т</w:t>
            </w:r>
            <w:proofErr w:type="gramEnd"/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, Т*. Буква Т.</w:t>
            </w:r>
          </w:p>
        </w:tc>
        <w:tc>
          <w:tcPr>
            <w:tcW w:w="992" w:type="dxa"/>
          </w:tcPr>
          <w:p w14:paraId="5838A521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3</w:t>
            </w:r>
          </w:p>
        </w:tc>
        <w:tc>
          <w:tcPr>
            <w:tcW w:w="1418" w:type="dxa"/>
          </w:tcPr>
          <w:p w14:paraId="1023D794" w14:textId="77777777" w:rsidR="0042243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7" w:type="dxa"/>
          </w:tcPr>
          <w:p w14:paraId="4A121485" w14:textId="77777777" w:rsidR="0042243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843" w:type="dxa"/>
          </w:tcPr>
          <w:p w14:paraId="32A9FE4B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42243C" w:rsidRPr="00320D6D" w14:paraId="2A4A82E0" w14:textId="77777777" w:rsidTr="00797592">
        <w:tc>
          <w:tcPr>
            <w:tcW w:w="709" w:type="dxa"/>
          </w:tcPr>
          <w:p w14:paraId="51471A82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16</w:t>
            </w:r>
          </w:p>
        </w:tc>
        <w:tc>
          <w:tcPr>
            <w:tcW w:w="2977" w:type="dxa"/>
          </w:tcPr>
          <w:p w14:paraId="2FD0C2DF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Буквы и </w:t>
            </w:r>
            <w:r w:rsidR="00BE3BDD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М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, Н, П, Т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992" w:type="dxa"/>
          </w:tcPr>
          <w:p w14:paraId="76D0B016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3F003C58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14:paraId="0717DBA8" w14:textId="77777777" w:rsidR="0042243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</w:tcPr>
          <w:p w14:paraId="39526DC9" w14:textId="77777777" w:rsidR="0042243C" w:rsidRPr="00320D6D" w:rsidRDefault="009709FE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Опрос, работа на раздаточных листах</w:t>
            </w:r>
          </w:p>
        </w:tc>
      </w:tr>
      <w:tr w:rsidR="0042243C" w:rsidRPr="00320D6D" w14:paraId="5AD1EFD5" w14:textId="77777777" w:rsidTr="00797592">
        <w:tc>
          <w:tcPr>
            <w:tcW w:w="709" w:type="dxa"/>
          </w:tcPr>
          <w:p w14:paraId="078B9076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17</w:t>
            </w:r>
          </w:p>
        </w:tc>
        <w:tc>
          <w:tcPr>
            <w:tcW w:w="2977" w:type="dxa"/>
          </w:tcPr>
          <w:p w14:paraId="1031C47B" w14:textId="77777777" w:rsidR="0042243C" w:rsidRPr="00320D6D" w:rsidRDefault="00BE3BD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К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97098D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-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97098D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К*. Буква К.</w:t>
            </w:r>
          </w:p>
        </w:tc>
        <w:tc>
          <w:tcPr>
            <w:tcW w:w="992" w:type="dxa"/>
          </w:tcPr>
          <w:p w14:paraId="604B4C58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3</w:t>
            </w:r>
          </w:p>
        </w:tc>
        <w:tc>
          <w:tcPr>
            <w:tcW w:w="1418" w:type="dxa"/>
          </w:tcPr>
          <w:p w14:paraId="43BCA582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1,5</w:t>
            </w:r>
          </w:p>
        </w:tc>
        <w:tc>
          <w:tcPr>
            <w:tcW w:w="1417" w:type="dxa"/>
          </w:tcPr>
          <w:p w14:paraId="37264864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1,5</w:t>
            </w:r>
          </w:p>
        </w:tc>
        <w:tc>
          <w:tcPr>
            <w:tcW w:w="1843" w:type="dxa"/>
          </w:tcPr>
          <w:p w14:paraId="52B3E7D6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42243C" w:rsidRPr="00320D6D" w14:paraId="05817CB6" w14:textId="77777777" w:rsidTr="00797592">
        <w:tc>
          <w:tcPr>
            <w:tcW w:w="709" w:type="dxa"/>
          </w:tcPr>
          <w:p w14:paraId="42EA9838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18</w:t>
            </w:r>
          </w:p>
        </w:tc>
        <w:tc>
          <w:tcPr>
            <w:tcW w:w="2977" w:type="dxa"/>
          </w:tcPr>
          <w:p w14:paraId="3CDE6E04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Закрепление пройденного</w:t>
            </w:r>
            <w:r w:rsidR="007F1F56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материала</w:t>
            </w:r>
          </w:p>
        </w:tc>
        <w:tc>
          <w:tcPr>
            <w:tcW w:w="992" w:type="dxa"/>
          </w:tcPr>
          <w:p w14:paraId="3C2F68D8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01D5F4B3" w14:textId="77777777" w:rsidR="0042243C" w:rsidRPr="00320D6D" w:rsidRDefault="0042243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14:paraId="08191C6C" w14:textId="77777777" w:rsidR="0042243C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</w:tcPr>
          <w:p w14:paraId="466400DA" w14:textId="77777777" w:rsidR="0042243C" w:rsidRPr="00320D6D" w:rsidRDefault="00775FF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Игра </w:t>
            </w:r>
          </w:p>
        </w:tc>
      </w:tr>
      <w:tr w:rsidR="0097098D" w:rsidRPr="00320D6D" w14:paraId="47C82602" w14:textId="77777777" w:rsidTr="00797592">
        <w:tc>
          <w:tcPr>
            <w:tcW w:w="709" w:type="dxa"/>
          </w:tcPr>
          <w:p w14:paraId="539A0E49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19</w:t>
            </w:r>
          </w:p>
        </w:tc>
        <w:tc>
          <w:tcPr>
            <w:tcW w:w="2977" w:type="dxa"/>
          </w:tcPr>
          <w:p w14:paraId="5822DAE3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Б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-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Б*. Буква Б.</w:t>
            </w:r>
          </w:p>
        </w:tc>
        <w:tc>
          <w:tcPr>
            <w:tcW w:w="992" w:type="dxa"/>
          </w:tcPr>
          <w:p w14:paraId="4C342489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418" w:type="dxa"/>
          </w:tcPr>
          <w:p w14:paraId="076A6F18" w14:textId="77777777" w:rsidR="0097098D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19349E99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  <w:r w:rsidR="00C163EC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,5</w:t>
            </w:r>
          </w:p>
        </w:tc>
        <w:tc>
          <w:tcPr>
            <w:tcW w:w="1843" w:type="dxa"/>
          </w:tcPr>
          <w:p w14:paraId="12B513E0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97098D" w:rsidRPr="00320D6D" w14:paraId="6963C62D" w14:textId="77777777" w:rsidTr="00797592">
        <w:tc>
          <w:tcPr>
            <w:tcW w:w="709" w:type="dxa"/>
          </w:tcPr>
          <w:p w14:paraId="6466E5F4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20</w:t>
            </w:r>
          </w:p>
        </w:tc>
        <w:tc>
          <w:tcPr>
            <w:tcW w:w="2977" w:type="dxa"/>
          </w:tcPr>
          <w:p w14:paraId="5A90A991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П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-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Б.</w:t>
            </w:r>
          </w:p>
        </w:tc>
        <w:tc>
          <w:tcPr>
            <w:tcW w:w="992" w:type="dxa"/>
          </w:tcPr>
          <w:p w14:paraId="7AC5F70A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17A332E5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14:paraId="6AE44332" w14:textId="77777777" w:rsidR="0097098D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</w:tcPr>
          <w:p w14:paraId="51F2C45B" w14:textId="77777777" w:rsidR="0097098D" w:rsidRPr="00320D6D" w:rsidRDefault="009709FE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Опрос, работа на раздаточных листах</w:t>
            </w:r>
          </w:p>
        </w:tc>
      </w:tr>
      <w:tr w:rsidR="0097098D" w:rsidRPr="00320D6D" w14:paraId="5118806F" w14:textId="77777777" w:rsidTr="00797592">
        <w:tc>
          <w:tcPr>
            <w:tcW w:w="709" w:type="dxa"/>
          </w:tcPr>
          <w:p w14:paraId="33B69480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21</w:t>
            </w:r>
          </w:p>
        </w:tc>
        <w:tc>
          <w:tcPr>
            <w:tcW w:w="2977" w:type="dxa"/>
          </w:tcPr>
          <w:p w14:paraId="7E6BB868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Д-Д*. Буква Д.</w:t>
            </w:r>
          </w:p>
        </w:tc>
        <w:tc>
          <w:tcPr>
            <w:tcW w:w="992" w:type="dxa"/>
          </w:tcPr>
          <w:p w14:paraId="058E59AF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418" w:type="dxa"/>
          </w:tcPr>
          <w:p w14:paraId="41133144" w14:textId="77777777" w:rsidR="0097098D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1855DB5E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  <w:r w:rsidR="00C163EC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,5</w:t>
            </w:r>
          </w:p>
        </w:tc>
        <w:tc>
          <w:tcPr>
            <w:tcW w:w="1843" w:type="dxa"/>
          </w:tcPr>
          <w:p w14:paraId="30CD5A93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97098D" w:rsidRPr="00320D6D" w14:paraId="0B05D7CC" w14:textId="77777777" w:rsidTr="00797592">
        <w:tc>
          <w:tcPr>
            <w:tcW w:w="709" w:type="dxa"/>
          </w:tcPr>
          <w:p w14:paraId="340403A8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lastRenderedPageBreak/>
              <w:t>22</w:t>
            </w:r>
          </w:p>
        </w:tc>
        <w:tc>
          <w:tcPr>
            <w:tcW w:w="2977" w:type="dxa"/>
          </w:tcPr>
          <w:p w14:paraId="190D1C00" w14:textId="77777777" w:rsidR="0097098D" w:rsidRPr="00320D6D" w:rsidRDefault="0097098D" w:rsidP="00320D6D">
            <w:pPr>
              <w:pStyle w:val="a3"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Звуки Т – Д </w:t>
            </w:r>
            <w:r w:rsidR="001C151C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–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Т*- Д*.</w:t>
            </w:r>
          </w:p>
        </w:tc>
        <w:tc>
          <w:tcPr>
            <w:tcW w:w="992" w:type="dxa"/>
          </w:tcPr>
          <w:p w14:paraId="26F7E8EB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0FAF4CB3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14:paraId="531E33E3" w14:textId="77777777" w:rsidR="0097098D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</w:tcPr>
          <w:p w14:paraId="48B96288" w14:textId="77777777" w:rsidR="0097098D" w:rsidRPr="00320D6D" w:rsidRDefault="009709FE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Опрос, работа на раздаточных листах</w:t>
            </w:r>
          </w:p>
        </w:tc>
      </w:tr>
      <w:tr w:rsidR="0097098D" w:rsidRPr="00320D6D" w14:paraId="436EEB54" w14:textId="77777777" w:rsidTr="00797592">
        <w:tc>
          <w:tcPr>
            <w:tcW w:w="709" w:type="dxa"/>
          </w:tcPr>
          <w:p w14:paraId="7A345F29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23</w:t>
            </w:r>
          </w:p>
        </w:tc>
        <w:tc>
          <w:tcPr>
            <w:tcW w:w="2977" w:type="dxa"/>
          </w:tcPr>
          <w:p w14:paraId="46338E9F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Г- Г*.</w:t>
            </w:r>
            <w:r w:rsidR="001C151C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Буква Г.</w:t>
            </w:r>
          </w:p>
        </w:tc>
        <w:tc>
          <w:tcPr>
            <w:tcW w:w="992" w:type="dxa"/>
          </w:tcPr>
          <w:p w14:paraId="42F344CD" w14:textId="77777777" w:rsidR="0097098D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418" w:type="dxa"/>
          </w:tcPr>
          <w:p w14:paraId="09A33A8D" w14:textId="77777777" w:rsidR="0097098D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5609F10A" w14:textId="77777777" w:rsidR="0097098D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  <w:r w:rsidR="00C163EC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,5</w:t>
            </w:r>
          </w:p>
        </w:tc>
        <w:tc>
          <w:tcPr>
            <w:tcW w:w="1843" w:type="dxa"/>
          </w:tcPr>
          <w:p w14:paraId="5670E0DA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97098D" w:rsidRPr="00320D6D" w14:paraId="31613B81" w14:textId="77777777" w:rsidTr="00797592">
        <w:tc>
          <w:tcPr>
            <w:tcW w:w="709" w:type="dxa"/>
          </w:tcPr>
          <w:p w14:paraId="1146D115" w14:textId="77777777" w:rsidR="0097098D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24</w:t>
            </w:r>
          </w:p>
        </w:tc>
        <w:tc>
          <w:tcPr>
            <w:tcW w:w="2977" w:type="dxa"/>
          </w:tcPr>
          <w:p w14:paraId="64CFC4C1" w14:textId="77777777" w:rsidR="0097098D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Звуки </w:t>
            </w:r>
            <w:r w:rsidR="00BE3BDD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Г- К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– Г* - К*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992" w:type="dxa"/>
          </w:tcPr>
          <w:p w14:paraId="11BC0DD0" w14:textId="77777777" w:rsidR="0097098D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766A950A" w14:textId="77777777" w:rsidR="0097098D" w:rsidRPr="00320D6D" w:rsidRDefault="0097098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14:paraId="71E48E7A" w14:textId="77777777" w:rsidR="0097098D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</w:tcPr>
          <w:p w14:paraId="683AC33F" w14:textId="77777777" w:rsidR="0097098D" w:rsidRPr="00320D6D" w:rsidRDefault="009709FE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Опрос, работа на раздаточных листах</w:t>
            </w:r>
          </w:p>
        </w:tc>
      </w:tr>
      <w:tr w:rsidR="001C151C" w:rsidRPr="00320D6D" w14:paraId="6B046C73" w14:textId="77777777" w:rsidTr="00797592">
        <w:tc>
          <w:tcPr>
            <w:tcW w:w="709" w:type="dxa"/>
          </w:tcPr>
          <w:p w14:paraId="7A3481C0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25</w:t>
            </w:r>
          </w:p>
        </w:tc>
        <w:tc>
          <w:tcPr>
            <w:tcW w:w="2977" w:type="dxa"/>
          </w:tcPr>
          <w:p w14:paraId="4B62A44D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proofErr w:type="gramStart"/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В-В</w:t>
            </w:r>
            <w:proofErr w:type="gramEnd"/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*. Буква В.</w:t>
            </w:r>
          </w:p>
        </w:tc>
        <w:tc>
          <w:tcPr>
            <w:tcW w:w="992" w:type="dxa"/>
          </w:tcPr>
          <w:p w14:paraId="2245FA10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418" w:type="dxa"/>
          </w:tcPr>
          <w:p w14:paraId="7196F45A" w14:textId="77777777" w:rsidR="001C151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472917E8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  <w:r w:rsidR="00C163EC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,5</w:t>
            </w:r>
          </w:p>
        </w:tc>
        <w:tc>
          <w:tcPr>
            <w:tcW w:w="1843" w:type="dxa"/>
          </w:tcPr>
          <w:p w14:paraId="0E86F8D3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1C151C" w:rsidRPr="00320D6D" w14:paraId="36DF0474" w14:textId="77777777" w:rsidTr="00797592">
        <w:tc>
          <w:tcPr>
            <w:tcW w:w="709" w:type="dxa"/>
          </w:tcPr>
          <w:p w14:paraId="23C161A7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26</w:t>
            </w:r>
          </w:p>
        </w:tc>
        <w:tc>
          <w:tcPr>
            <w:tcW w:w="2977" w:type="dxa"/>
          </w:tcPr>
          <w:p w14:paraId="4CCC1078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Ф-Ф*. Буква Ф.</w:t>
            </w:r>
          </w:p>
        </w:tc>
        <w:tc>
          <w:tcPr>
            <w:tcW w:w="992" w:type="dxa"/>
          </w:tcPr>
          <w:p w14:paraId="4BA0AC67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418" w:type="dxa"/>
          </w:tcPr>
          <w:p w14:paraId="6E02B8F7" w14:textId="77777777" w:rsidR="001C151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797EDBDB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  <w:r w:rsidR="00C163EC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,5</w:t>
            </w:r>
          </w:p>
        </w:tc>
        <w:tc>
          <w:tcPr>
            <w:tcW w:w="1843" w:type="dxa"/>
          </w:tcPr>
          <w:p w14:paraId="12C551C7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1C151C" w:rsidRPr="00320D6D" w14:paraId="3761962E" w14:textId="77777777" w:rsidTr="00797592">
        <w:tc>
          <w:tcPr>
            <w:tcW w:w="709" w:type="dxa"/>
          </w:tcPr>
          <w:p w14:paraId="24BAA2B8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27</w:t>
            </w:r>
          </w:p>
        </w:tc>
        <w:tc>
          <w:tcPr>
            <w:tcW w:w="2977" w:type="dxa"/>
          </w:tcPr>
          <w:p w14:paraId="270138BF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В-Ф-В*-Ф*.</w:t>
            </w:r>
          </w:p>
        </w:tc>
        <w:tc>
          <w:tcPr>
            <w:tcW w:w="992" w:type="dxa"/>
          </w:tcPr>
          <w:p w14:paraId="74EAD14C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6F6C4F9C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14:paraId="29370F61" w14:textId="77777777" w:rsidR="001C151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</w:tcPr>
          <w:p w14:paraId="4055D1E2" w14:textId="77777777" w:rsidR="001C151C" w:rsidRPr="00320D6D" w:rsidRDefault="009709FE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Опрос, работа на раздаточных листах</w:t>
            </w:r>
          </w:p>
        </w:tc>
      </w:tr>
      <w:tr w:rsidR="001C151C" w:rsidRPr="00320D6D" w14:paraId="55490253" w14:textId="77777777" w:rsidTr="00797592">
        <w:tc>
          <w:tcPr>
            <w:tcW w:w="709" w:type="dxa"/>
          </w:tcPr>
          <w:p w14:paraId="35CB3CB3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28</w:t>
            </w:r>
          </w:p>
        </w:tc>
        <w:tc>
          <w:tcPr>
            <w:tcW w:w="2977" w:type="dxa"/>
          </w:tcPr>
          <w:p w14:paraId="50E47EA3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Х</w:t>
            </w:r>
            <w:r w:rsidR="00BE3BDD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-</w:t>
            </w:r>
            <w:r w:rsidR="00BE3BDD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Х*. Буква Х.</w:t>
            </w:r>
          </w:p>
        </w:tc>
        <w:tc>
          <w:tcPr>
            <w:tcW w:w="992" w:type="dxa"/>
          </w:tcPr>
          <w:p w14:paraId="68DB045C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418" w:type="dxa"/>
          </w:tcPr>
          <w:p w14:paraId="354332C3" w14:textId="77777777" w:rsidR="001C151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6DFF278C" w14:textId="77777777" w:rsidR="001C151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1,5</w:t>
            </w:r>
          </w:p>
        </w:tc>
        <w:tc>
          <w:tcPr>
            <w:tcW w:w="1843" w:type="dxa"/>
          </w:tcPr>
          <w:p w14:paraId="709D155A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1C151C" w:rsidRPr="00320D6D" w14:paraId="53F77676" w14:textId="77777777" w:rsidTr="00797592">
        <w:tc>
          <w:tcPr>
            <w:tcW w:w="709" w:type="dxa"/>
          </w:tcPr>
          <w:p w14:paraId="6CEB01E4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29</w:t>
            </w:r>
          </w:p>
        </w:tc>
        <w:tc>
          <w:tcPr>
            <w:tcW w:w="2977" w:type="dxa"/>
          </w:tcPr>
          <w:p w14:paraId="0EB47C92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Х</w:t>
            </w:r>
            <w:r w:rsidR="00BE3BDD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-</w:t>
            </w:r>
            <w:r w:rsidR="00BE3BDD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Х*- К-К*</w:t>
            </w:r>
            <w:r w:rsidR="004119D4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992" w:type="dxa"/>
          </w:tcPr>
          <w:p w14:paraId="3D1BA084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67E9B99F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14:paraId="0C830885" w14:textId="77777777" w:rsidR="001C151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</w:tcPr>
          <w:p w14:paraId="19EA7E2E" w14:textId="77777777" w:rsidR="001C151C" w:rsidRPr="00320D6D" w:rsidRDefault="009709FE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Опрос, работа на раздаточных листах</w:t>
            </w:r>
          </w:p>
        </w:tc>
      </w:tr>
      <w:tr w:rsidR="001C151C" w:rsidRPr="00320D6D" w14:paraId="5B28522B" w14:textId="77777777" w:rsidTr="00797592">
        <w:tc>
          <w:tcPr>
            <w:tcW w:w="709" w:type="dxa"/>
          </w:tcPr>
          <w:p w14:paraId="57887F35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30</w:t>
            </w:r>
          </w:p>
        </w:tc>
        <w:tc>
          <w:tcPr>
            <w:tcW w:w="2977" w:type="dxa"/>
          </w:tcPr>
          <w:p w14:paraId="2A84F523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С</w:t>
            </w:r>
            <w:r w:rsidR="00BE3BDD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-</w:t>
            </w:r>
            <w:r w:rsidR="00BE3BDD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С*. Буква С.</w:t>
            </w:r>
          </w:p>
        </w:tc>
        <w:tc>
          <w:tcPr>
            <w:tcW w:w="992" w:type="dxa"/>
          </w:tcPr>
          <w:p w14:paraId="49BD143C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3</w:t>
            </w:r>
          </w:p>
        </w:tc>
        <w:tc>
          <w:tcPr>
            <w:tcW w:w="1418" w:type="dxa"/>
          </w:tcPr>
          <w:p w14:paraId="75BE1770" w14:textId="77777777" w:rsidR="001C151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7" w:type="dxa"/>
          </w:tcPr>
          <w:p w14:paraId="18961522" w14:textId="77777777" w:rsidR="001C151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843" w:type="dxa"/>
          </w:tcPr>
          <w:p w14:paraId="50B56D20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1C151C" w:rsidRPr="00320D6D" w14:paraId="2A91253E" w14:textId="77777777" w:rsidTr="00797592">
        <w:tc>
          <w:tcPr>
            <w:tcW w:w="709" w:type="dxa"/>
          </w:tcPr>
          <w:p w14:paraId="34E52AE4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31</w:t>
            </w:r>
          </w:p>
        </w:tc>
        <w:tc>
          <w:tcPr>
            <w:tcW w:w="2977" w:type="dxa"/>
          </w:tcPr>
          <w:p w14:paraId="56AB3C8D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З-З*. Буква З.</w:t>
            </w:r>
          </w:p>
        </w:tc>
        <w:tc>
          <w:tcPr>
            <w:tcW w:w="992" w:type="dxa"/>
          </w:tcPr>
          <w:p w14:paraId="023ED142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418" w:type="dxa"/>
          </w:tcPr>
          <w:p w14:paraId="3EEE70E5" w14:textId="77777777" w:rsidR="001C151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5C6DE991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  <w:r w:rsidR="00C163EC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,5</w:t>
            </w:r>
          </w:p>
        </w:tc>
        <w:tc>
          <w:tcPr>
            <w:tcW w:w="1843" w:type="dxa"/>
          </w:tcPr>
          <w:p w14:paraId="7FA6517D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1C151C" w:rsidRPr="00320D6D" w14:paraId="5B49100D" w14:textId="77777777" w:rsidTr="00797592">
        <w:tc>
          <w:tcPr>
            <w:tcW w:w="709" w:type="dxa"/>
          </w:tcPr>
          <w:p w14:paraId="1D4E86AE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32</w:t>
            </w:r>
          </w:p>
        </w:tc>
        <w:tc>
          <w:tcPr>
            <w:tcW w:w="2977" w:type="dxa"/>
          </w:tcPr>
          <w:p w14:paraId="68917BCD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С-З-С*-З*</w:t>
            </w:r>
            <w:r w:rsidR="007F1F56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992" w:type="dxa"/>
          </w:tcPr>
          <w:p w14:paraId="30476953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3EA066AD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14:paraId="2A8FC64D" w14:textId="77777777" w:rsidR="001C151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</w:tcPr>
          <w:p w14:paraId="68B74E70" w14:textId="77777777" w:rsidR="001C151C" w:rsidRPr="00320D6D" w:rsidRDefault="009709FE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Опрос, работа на раздаточных листах</w:t>
            </w:r>
          </w:p>
        </w:tc>
      </w:tr>
      <w:tr w:rsidR="001C151C" w:rsidRPr="00320D6D" w14:paraId="4F585369" w14:textId="77777777" w:rsidTr="00797592">
        <w:tc>
          <w:tcPr>
            <w:tcW w:w="709" w:type="dxa"/>
          </w:tcPr>
          <w:p w14:paraId="1CF9BC1C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33</w:t>
            </w:r>
          </w:p>
        </w:tc>
        <w:tc>
          <w:tcPr>
            <w:tcW w:w="2977" w:type="dxa"/>
          </w:tcPr>
          <w:p w14:paraId="33B23B8A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 и буква Ш.</w:t>
            </w:r>
          </w:p>
        </w:tc>
        <w:tc>
          <w:tcPr>
            <w:tcW w:w="992" w:type="dxa"/>
          </w:tcPr>
          <w:p w14:paraId="57A2EDE8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208DAFC8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769D3E9B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843" w:type="dxa"/>
          </w:tcPr>
          <w:p w14:paraId="0977ADEF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1C151C" w:rsidRPr="00320D6D" w14:paraId="68656DDF" w14:textId="77777777" w:rsidTr="00797592">
        <w:tc>
          <w:tcPr>
            <w:tcW w:w="709" w:type="dxa"/>
          </w:tcPr>
          <w:p w14:paraId="0A84B5B8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34</w:t>
            </w:r>
          </w:p>
        </w:tc>
        <w:tc>
          <w:tcPr>
            <w:tcW w:w="2977" w:type="dxa"/>
          </w:tcPr>
          <w:p w14:paraId="203C0DC4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и буквы Ш-С.</w:t>
            </w:r>
          </w:p>
        </w:tc>
        <w:tc>
          <w:tcPr>
            <w:tcW w:w="992" w:type="dxa"/>
          </w:tcPr>
          <w:p w14:paraId="3AE8DB57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123368DB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14:paraId="594A61A3" w14:textId="77777777" w:rsidR="001C151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</w:tcPr>
          <w:p w14:paraId="1590A061" w14:textId="77777777" w:rsidR="001C151C" w:rsidRPr="00320D6D" w:rsidRDefault="009709FE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Опрос, работа на </w:t>
            </w: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lastRenderedPageBreak/>
              <w:t>раздаточных листах</w:t>
            </w:r>
          </w:p>
        </w:tc>
      </w:tr>
      <w:tr w:rsidR="001C151C" w:rsidRPr="00320D6D" w14:paraId="04D5691C" w14:textId="77777777" w:rsidTr="00797592">
        <w:tc>
          <w:tcPr>
            <w:tcW w:w="709" w:type="dxa"/>
          </w:tcPr>
          <w:p w14:paraId="1634EC8A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lastRenderedPageBreak/>
              <w:t>35</w:t>
            </w:r>
          </w:p>
        </w:tc>
        <w:tc>
          <w:tcPr>
            <w:tcW w:w="2977" w:type="dxa"/>
          </w:tcPr>
          <w:p w14:paraId="07632C86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 и буква Ж.</w:t>
            </w:r>
          </w:p>
        </w:tc>
        <w:tc>
          <w:tcPr>
            <w:tcW w:w="992" w:type="dxa"/>
          </w:tcPr>
          <w:p w14:paraId="02AFC19D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2BA3489A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32250800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843" w:type="dxa"/>
          </w:tcPr>
          <w:p w14:paraId="51B0C07D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1C151C" w:rsidRPr="00320D6D" w14:paraId="27F8EC48" w14:textId="77777777" w:rsidTr="00797592">
        <w:tc>
          <w:tcPr>
            <w:tcW w:w="709" w:type="dxa"/>
          </w:tcPr>
          <w:p w14:paraId="0A2E07A7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36</w:t>
            </w:r>
          </w:p>
        </w:tc>
        <w:tc>
          <w:tcPr>
            <w:tcW w:w="2977" w:type="dxa"/>
          </w:tcPr>
          <w:p w14:paraId="22E85927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и буквы Ж-З.</w:t>
            </w:r>
          </w:p>
        </w:tc>
        <w:tc>
          <w:tcPr>
            <w:tcW w:w="992" w:type="dxa"/>
          </w:tcPr>
          <w:p w14:paraId="46B0EB95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0C4A98BC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14:paraId="24D22377" w14:textId="77777777" w:rsidR="001C151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</w:tcPr>
          <w:p w14:paraId="2CA7446E" w14:textId="77777777" w:rsidR="001C151C" w:rsidRPr="00320D6D" w:rsidRDefault="009709FE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Опрос, работа на раздаточных листах</w:t>
            </w:r>
          </w:p>
        </w:tc>
      </w:tr>
      <w:tr w:rsidR="001C151C" w:rsidRPr="00320D6D" w14:paraId="30C41A85" w14:textId="77777777" w:rsidTr="00797592">
        <w:tc>
          <w:tcPr>
            <w:tcW w:w="709" w:type="dxa"/>
          </w:tcPr>
          <w:p w14:paraId="138D421A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37</w:t>
            </w:r>
          </w:p>
        </w:tc>
        <w:tc>
          <w:tcPr>
            <w:tcW w:w="2977" w:type="dxa"/>
          </w:tcPr>
          <w:p w14:paraId="2D2D9EE9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и буквы Ж-Ш.</w:t>
            </w:r>
          </w:p>
        </w:tc>
        <w:tc>
          <w:tcPr>
            <w:tcW w:w="992" w:type="dxa"/>
          </w:tcPr>
          <w:p w14:paraId="4A3624B7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1A2B52AE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14:paraId="0B0F9AA8" w14:textId="77777777" w:rsidR="001C151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</w:tcPr>
          <w:p w14:paraId="70ACD068" w14:textId="77777777" w:rsidR="001C151C" w:rsidRPr="00320D6D" w:rsidRDefault="009709FE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Опрос, работа на раздаточных листах</w:t>
            </w:r>
          </w:p>
        </w:tc>
      </w:tr>
      <w:tr w:rsidR="001C151C" w:rsidRPr="00320D6D" w14:paraId="62CCE4E4" w14:textId="77777777" w:rsidTr="00797592">
        <w:tc>
          <w:tcPr>
            <w:tcW w:w="709" w:type="dxa"/>
          </w:tcPr>
          <w:p w14:paraId="6E3A3A27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38</w:t>
            </w:r>
          </w:p>
        </w:tc>
        <w:tc>
          <w:tcPr>
            <w:tcW w:w="2977" w:type="dxa"/>
          </w:tcPr>
          <w:p w14:paraId="4AD5E234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 и буква Ц.</w:t>
            </w:r>
          </w:p>
        </w:tc>
        <w:tc>
          <w:tcPr>
            <w:tcW w:w="992" w:type="dxa"/>
          </w:tcPr>
          <w:p w14:paraId="0A53BE6F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49BD5E1F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00D0B524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843" w:type="dxa"/>
          </w:tcPr>
          <w:p w14:paraId="61C1CC71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1C151C" w:rsidRPr="00320D6D" w14:paraId="34C827BE" w14:textId="77777777" w:rsidTr="00797592">
        <w:tc>
          <w:tcPr>
            <w:tcW w:w="709" w:type="dxa"/>
          </w:tcPr>
          <w:p w14:paraId="6975DBF6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39</w:t>
            </w:r>
          </w:p>
        </w:tc>
        <w:tc>
          <w:tcPr>
            <w:tcW w:w="2977" w:type="dxa"/>
          </w:tcPr>
          <w:p w14:paraId="6984641A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 и буква Ч.</w:t>
            </w:r>
          </w:p>
        </w:tc>
        <w:tc>
          <w:tcPr>
            <w:tcW w:w="992" w:type="dxa"/>
          </w:tcPr>
          <w:p w14:paraId="17011D54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20CED7DD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3A3C038A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843" w:type="dxa"/>
          </w:tcPr>
          <w:p w14:paraId="2B609F33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1C151C" w:rsidRPr="00320D6D" w14:paraId="77395FC8" w14:textId="77777777" w:rsidTr="00797592">
        <w:tc>
          <w:tcPr>
            <w:tcW w:w="709" w:type="dxa"/>
          </w:tcPr>
          <w:p w14:paraId="7DA9710C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40</w:t>
            </w:r>
          </w:p>
        </w:tc>
        <w:tc>
          <w:tcPr>
            <w:tcW w:w="2977" w:type="dxa"/>
          </w:tcPr>
          <w:p w14:paraId="6862CF12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 и буква Щ.</w:t>
            </w:r>
          </w:p>
        </w:tc>
        <w:tc>
          <w:tcPr>
            <w:tcW w:w="992" w:type="dxa"/>
          </w:tcPr>
          <w:p w14:paraId="31AECD2B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1A01A61E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4C4E88EA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843" w:type="dxa"/>
          </w:tcPr>
          <w:p w14:paraId="7BE765CD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1C151C" w:rsidRPr="00320D6D" w14:paraId="5755BFF5" w14:textId="77777777" w:rsidTr="00797592">
        <w:tc>
          <w:tcPr>
            <w:tcW w:w="709" w:type="dxa"/>
          </w:tcPr>
          <w:p w14:paraId="6F1C74AA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41</w:t>
            </w:r>
          </w:p>
        </w:tc>
        <w:tc>
          <w:tcPr>
            <w:tcW w:w="2977" w:type="dxa"/>
          </w:tcPr>
          <w:p w14:paraId="31B48516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Ш, Ж, Ч, Щ</w:t>
            </w:r>
            <w:r w:rsidR="007F1F56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992" w:type="dxa"/>
          </w:tcPr>
          <w:p w14:paraId="7562630C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5A7EBD31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14:paraId="4B2CE820" w14:textId="77777777" w:rsidR="001C151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</w:tcPr>
          <w:p w14:paraId="14D1FFF9" w14:textId="77777777" w:rsidR="001C151C" w:rsidRPr="00320D6D" w:rsidRDefault="009709FE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Опрос, работа на раздаточных листах</w:t>
            </w:r>
          </w:p>
        </w:tc>
      </w:tr>
      <w:tr w:rsidR="001C151C" w:rsidRPr="00320D6D" w14:paraId="1F6E3C55" w14:textId="77777777" w:rsidTr="00797592">
        <w:tc>
          <w:tcPr>
            <w:tcW w:w="709" w:type="dxa"/>
          </w:tcPr>
          <w:p w14:paraId="0FB2054E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42</w:t>
            </w:r>
          </w:p>
        </w:tc>
        <w:tc>
          <w:tcPr>
            <w:tcW w:w="2977" w:type="dxa"/>
          </w:tcPr>
          <w:p w14:paraId="3B823902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 и буква Й.</w:t>
            </w:r>
          </w:p>
        </w:tc>
        <w:tc>
          <w:tcPr>
            <w:tcW w:w="992" w:type="dxa"/>
          </w:tcPr>
          <w:p w14:paraId="0DD1D9FF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46A4BE10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391C4F05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843" w:type="dxa"/>
          </w:tcPr>
          <w:p w14:paraId="0E10392D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1C151C" w:rsidRPr="00320D6D" w14:paraId="470756A5" w14:textId="77777777" w:rsidTr="00797592">
        <w:tc>
          <w:tcPr>
            <w:tcW w:w="709" w:type="dxa"/>
          </w:tcPr>
          <w:p w14:paraId="630D3935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43</w:t>
            </w:r>
          </w:p>
        </w:tc>
        <w:tc>
          <w:tcPr>
            <w:tcW w:w="2977" w:type="dxa"/>
          </w:tcPr>
          <w:p w14:paraId="0D58862A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Буквы Е, Ё, Я, Ю</w:t>
            </w:r>
            <w:r w:rsidR="007F1F56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992" w:type="dxa"/>
          </w:tcPr>
          <w:p w14:paraId="181FBFEB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151258DD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7BE7DC7D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843" w:type="dxa"/>
          </w:tcPr>
          <w:p w14:paraId="0902AF2F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1C151C" w:rsidRPr="00320D6D" w14:paraId="41FF3E1E" w14:textId="77777777" w:rsidTr="00797592">
        <w:tc>
          <w:tcPr>
            <w:tcW w:w="709" w:type="dxa"/>
          </w:tcPr>
          <w:p w14:paraId="7F93D719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44</w:t>
            </w:r>
          </w:p>
        </w:tc>
        <w:tc>
          <w:tcPr>
            <w:tcW w:w="2977" w:type="dxa"/>
          </w:tcPr>
          <w:p w14:paraId="65AFCE25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Л-Л*. Буква Л.</w:t>
            </w:r>
          </w:p>
        </w:tc>
        <w:tc>
          <w:tcPr>
            <w:tcW w:w="992" w:type="dxa"/>
          </w:tcPr>
          <w:p w14:paraId="24844938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3</w:t>
            </w:r>
          </w:p>
        </w:tc>
        <w:tc>
          <w:tcPr>
            <w:tcW w:w="1418" w:type="dxa"/>
          </w:tcPr>
          <w:p w14:paraId="01F9B2C7" w14:textId="77777777" w:rsidR="001C151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7" w:type="dxa"/>
          </w:tcPr>
          <w:p w14:paraId="634C3011" w14:textId="77777777" w:rsidR="001C151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843" w:type="dxa"/>
          </w:tcPr>
          <w:p w14:paraId="7CDCE9B8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1C151C" w:rsidRPr="00320D6D" w14:paraId="4565BFC5" w14:textId="77777777" w:rsidTr="00797592">
        <w:tc>
          <w:tcPr>
            <w:tcW w:w="709" w:type="dxa"/>
          </w:tcPr>
          <w:p w14:paraId="77FECB8D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45</w:t>
            </w:r>
          </w:p>
        </w:tc>
        <w:tc>
          <w:tcPr>
            <w:tcW w:w="2977" w:type="dxa"/>
          </w:tcPr>
          <w:p w14:paraId="04D3EB72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Звуки Р-Р*. Буква Р.</w:t>
            </w:r>
          </w:p>
        </w:tc>
        <w:tc>
          <w:tcPr>
            <w:tcW w:w="992" w:type="dxa"/>
          </w:tcPr>
          <w:p w14:paraId="50FC1468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418" w:type="dxa"/>
          </w:tcPr>
          <w:p w14:paraId="71A7C91F" w14:textId="77777777" w:rsidR="001C151C" w:rsidRPr="00320D6D" w:rsidRDefault="00C163E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4CDBA751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  <w:r w:rsidR="00C163EC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,5</w:t>
            </w:r>
          </w:p>
        </w:tc>
        <w:tc>
          <w:tcPr>
            <w:tcW w:w="1843" w:type="dxa"/>
          </w:tcPr>
          <w:p w14:paraId="21AEAE69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1C151C" w:rsidRPr="00320D6D" w14:paraId="1183415A" w14:textId="77777777" w:rsidTr="00797592">
        <w:tc>
          <w:tcPr>
            <w:tcW w:w="709" w:type="dxa"/>
          </w:tcPr>
          <w:p w14:paraId="6B7AC94C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46</w:t>
            </w:r>
          </w:p>
        </w:tc>
        <w:tc>
          <w:tcPr>
            <w:tcW w:w="2977" w:type="dxa"/>
          </w:tcPr>
          <w:p w14:paraId="6089558E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 и буква Ь</w:t>
            </w:r>
            <w:r w:rsidR="007F1F56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992" w:type="dxa"/>
          </w:tcPr>
          <w:p w14:paraId="0FA406A0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229EDA08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431F1755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843" w:type="dxa"/>
          </w:tcPr>
          <w:p w14:paraId="1ACEFB16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1C151C" w:rsidRPr="00320D6D" w14:paraId="26656572" w14:textId="77777777" w:rsidTr="00797592">
        <w:tc>
          <w:tcPr>
            <w:tcW w:w="709" w:type="dxa"/>
          </w:tcPr>
          <w:p w14:paraId="736EE2AC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47</w:t>
            </w:r>
          </w:p>
        </w:tc>
        <w:tc>
          <w:tcPr>
            <w:tcW w:w="2977" w:type="dxa"/>
          </w:tcPr>
          <w:p w14:paraId="7FFADD89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Звук и буква Ъ</w:t>
            </w:r>
            <w:r w:rsidR="007F1F56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992" w:type="dxa"/>
          </w:tcPr>
          <w:p w14:paraId="5611D71D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418" w:type="dxa"/>
          </w:tcPr>
          <w:p w14:paraId="0576679A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417" w:type="dxa"/>
          </w:tcPr>
          <w:p w14:paraId="2A714049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0,5</w:t>
            </w:r>
          </w:p>
        </w:tc>
        <w:tc>
          <w:tcPr>
            <w:tcW w:w="1843" w:type="dxa"/>
          </w:tcPr>
          <w:p w14:paraId="55BBF2FB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1C151C" w:rsidRPr="00320D6D" w14:paraId="0ED1B73C" w14:textId="77777777" w:rsidTr="00797592">
        <w:tc>
          <w:tcPr>
            <w:tcW w:w="709" w:type="dxa"/>
          </w:tcPr>
          <w:p w14:paraId="1AF18D39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48</w:t>
            </w:r>
          </w:p>
        </w:tc>
        <w:tc>
          <w:tcPr>
            <w:tcW w:w="2977" w:type="dxa"/>
          </w:tcPr>
          <w:p w14:paraId="3FC39022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Закрепление пройденного</w:t>
            </w:r>
            <w:r w:rsidR="007F1F56"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материала.</w:t>
            </w:r>
          </w:p>
        </w:tc>
        <w:tc>
          <w:tcPr>
            <w:tcW w:w="992" w:type="dxa"/>
          </w:tcPr>
          <w:p w14:paraId="4C7D4CAE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418" w:type="dxa"/>
          </w:tcPr>
          <w:p w14:paraId="7DF3915D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</w:tcPr>
          <w:p w14:paraId="041C9B0B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843" w:type="dxa"/>
          </w:tcPr>
          <w:p w14:paraId="5874AB05" w14:textId="77777777" w:rsidR="001C151C" w:rsidRPr="00320D6D" w:rsidRDefault="00775FF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Игра </w:t>
            </w:r>
          </w:p>
        </w:tc>
      </w:tr>
      <w:tr w:rsidR="001C151C" w:rsidRPr="00320D6D" w14:paraId="72F655A5" w14:textId="77777777" w:rsidTr="00797592">
        <w:tc>
          <w:tcPr>
            <w:tcW w:w="709" w:type="dxa"/>
          </w:tcPr>
          <w:p w14:paraId="1E6F392A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</w:tcPr>
          <w:p w14:paraId="2BF0B4DC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bidi="ru-RU"/>
              </w:rPr>
              <w:t>Итого:</w:t>
            </w:r>
          </w:p>
        </w:tc>
        <w:tc>
          <w:tcPr>
            <w:tcW w:w="992" w:type="dxa"/>
          </w:tcPr>
          <w:p w14:paraId="4C572307" w14:textId="77777777" w:rsidR="001C151C" w:rsidRPr="00320D6D" w:rsidRDefault="003468AD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72</w:t>
            </w:r>
          </w:p>
        </w:tc>
        <w:tc>
          <w:tcPr>
            <w:tcW w:w="1418" w:type="dxa"/>
          </w:tcPr>
          <w:p w14:paraId="45E7ABD8" w14:textId="77777777" w:rsidR="001C151C" w:rsidRPr="00320D6D" w:rsidRDefault="009709FE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19</w:t>
            </w:r>
          </w:p>
        </w:tc>
        <w:tc>
          <w:tcPr>
            <w:tcW w:w="1417" w:type="dxa"/>
          </w:tcPr>
          <w:p w14:paraId="63B85150" w14:textId="77777777" w:rsidR="001C151C" w:rsidRPr="00320D6D" w:rsidRDefault="009709FE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320D6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53</w:t>
            </w:r>
          </w:p>
        </w:tc>
        <w:tc>
          <w:tcPr>
            <w:tcW w:w="1843" w:type="dxa"/>
          </w:tcPr>
          <w:p w14:paraId="31144DB8" w14:textId="77777777" w:rsidR="001C151C" w:rsidRPr="00320D6D" w:rsidRDefault="001C151C" w:rsidP="00320D6D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</w:tbl>
    <w:p w14:paraId="6F4097EB" w14:textId="77777777" w:rsidR="007162D5" w:rsidRPr="00320D6D" w:rsidRDefault="007162D5" w:rsidP="00320D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C1111AD" w14:textId="77777777" w:rsidR="003468AD" w:rsidRPr="00320D6D" w:rsidRDefault="003468AD" w:rsidP="00320D6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 учебного плана</w:t>
      </w:r>
    </w:p>
    <w:p w14:paraId="55DFE4B3" w14:textId="77777777" w:rsidR="00DA3E10" w:rsidRPr="00320D6D" w:rsidRDefault="00CE4D6C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Тема: Звук и буква А.</w:t>
      </w:r>
    </w:p>
    <w:p w14:paraId="0955927A" w14:textId="77777777" w:rsidR="000E09FB" w:rsidRPr="00320D6D" w:rsidRDefault="000E09FB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Теория.</w:t>
      </w: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504D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Знакомство с буквой А.</w:t>
      </w:r>
    </w:p>
    <w:p w14:paraId="32E117EE" w14:textId="77777777" w:rsidR="000E09FB" w:rsidRPr="00320D6D" w:rsidRDefault="000E09FB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Практика.</w:t>
      </w:r>
      <w:r w:rsidR="006E504D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Четкое произнесение звука. Выделение начального ударного гласного. Анализ звукового ряда из двух гласных.</w:t>
      </w:r>
    </w:p>
    <w:p w14:paraId="005FD57D" w14:textId="77777777" w:rsidR="000E09FB" w:rsidRPr="00320D6D" w:rsidRDefault="000E09FB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Тема: Звук и буква У.</w:t>
      </w:r>
    </w:p>
    <w:p w14:paraId="778DCF95" w14:textId="77777777" w:rsidR="006E504D" w:rsidRPr="00320D6D" w:rsidRDefault="006E504D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Теория. </w:t>
      </w: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Знакомство с буквой У.</w:t>
      </w:r>
    </w:p>
    <w:p w14:paraId="166189A9" w14:textId="77777777" w:rsidR="006E504D" w:rsidRPr="00320D6D" w:rsidRDefault="006E504D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Практика.</w:t>
      </w: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Четкое произнесение звука.</w:t>
      </w:r>
    </w:p>
    <w:p w14:paraId="36EAC3EE" w14:textId="77777777" w:rsidR="006E504D" w:rsidRPr="00320D6D" w:rsidRDefault="006E504D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Выделение начального ударного гласного.</w:t>
      </w:r>
    </w:p>
    <w:p w14:paraId="676B4964" w14:textId="77777777" w:rsidR="000E09FB" w:rsidRPr="00320D6D" w:rsidRDefault="006E504D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Тема</w:t>
      </w:r>
      <w:r w:rsidR="000E09FB" w:rsidRPr="00320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 Звуки и буквы А, У.</w:t>
      </w:r>
    </w:p>
    <w:p w14:paraId="19EB698E" w14:textId="77777777" w:rsidR="006E504D" w:rsidRPr="00320D6D" w:rsidRDefault="006E504D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Практика.</w:t>
      </w: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Четкое произношение и сопоставление звуков А, У.</w:t>
      </w:r>
    </w:p>
    <w:p w14:paraId="773D3976" w14:textId="77777777" w:rsidR="006E504D" w:rsidRPr="00320D6D" w:rsidRDefault="006E504D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Выделение ударных и безударных звуков А, У в начале слова. Воспроизведение звуковых рядов из трех гласных звуков. Анализ звукового ряда из трех гласных. Печатание под диктовку звуковых рядов из трех гласных.</w:t>
      </w:r>
    </w:p>
    <w:p w14:paraId="02D24BA6" w14:textId="77777777" w:rsidR="006E504D" w:rsidRPr="00320D6D" w:rsidRDefault="006E504D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 и буква О.</w:t>
      </w:r>
    </w:p>
    <w:p w14:paraId="58ACC272" w14:textId="77777777" w:rsidR="006E504D" w:rsidRPr="00320D6D" w:rsidRDefault="006E504D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Знакомство с буквой О.</w:t>
      </w:r>
    </w:p>
    <w:p w14:paraId="76AC7085" w14:textId="77777777" w:rsidR="006E504D" w:rsidRPr="00320D6D" w:rsidRDefault="006E504D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Четкое произнесение звука. Выделение звука О (под ударением после согласного). Воспроизведение слоговых рядов (ко-по-то, ко-то-по и т.д.). Печатание, упражнения с разрезной азбукой.</w:t>
      </w:r>
    </w:p>
    <w:p w14:paraId="50659EBE" w14:textId="77777777" w:rsidR="006E504D" w:rsidRPr="00320D6D" w:rsidRDefault="006E504D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Тема: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Звук и буква И.</w:t>
      </w:r>
    </w:p>
    <w:p w14:paraId="6587C5C0" w14:textId="77777777" w:rsidR="006E504D" w:rsidRPr="00320D6D" w:rsidRDefault="006E504D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Знакомство с </w:t>
      </w:r>
      <w:proofErr w:type="gramStart"/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буквой  И.</w:t>
      </w:r>
      <w:proofErr w:type="gramEnd"/>
    </w:p>
    <w:p w14:paraId="24BA31B7" w14:textId="77777777" w:rsidR="006E504D" w:rsidRPr="00320D6D" w:rsidRDefault="006E504D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Четкое произнесение звука. Анализ звукового ряда из трех гласных. Воспроизведение звуковых рядов из трех гласных.</w:t>
      </w:r>
    </w:p>
    <w:p w14:paraId="16120097" w14:textId="77777777" w:rsidR="006E504D" w:rsidRPr="00320D6D" w:rsidRDefault="006E504D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и буквы А, У, И, О.</w:t>
      </w:r>
    </w:p>
    <w:p w14:paraId="4BAD62CB" w14:textId="77777777" w:rsidR="006E504D" w:rsidRPr="00320D6D" w:rsidRDefault="006E504D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Закрепление произношения и различение звуков. Выделение гласного из звукового ряда. Звуковой анализ звукосочетаний.</w:t>
      </w:r>
    </w:p>
    <w:p w14:paraId="55B3D997" w14:textId="77777777" w:rsidR="006E504D" w:rsidRPr="00320D6D" w:rsidRDefault="006E504D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 и буква Ы.</w:t>
      </w:r>
    </w:p>
    <w:p w14:paraId="6FAF5982" w14:textId="77777777" w:rsidR="006E504D" w:rsidRPr="00320D6D" w:rsidRDefault="006E504D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Закрепление правильного произношения звука, знакомство с буквой Ы.</w:t>
      </w:r>
    </w:p>
    <w:p w14:paraId="3509C065" w14:textId="77777777" w:rsidR="006E504D" w:rsidRPr="00320D6D" w:rsidRDefault="006E504D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Практика.</w:t>
      </w: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Звуковой анализ слогов без стечения согласных. Воспроизведение слоговых рядов со звуком Ы. Чтение слогов из изученных букв. Печатание буквы Ы и слогов с нею.</w:t>
      </w:r>
    </w:p>
    <w:p w14:paraId="5226B962" w14:textId="77777777" w:rsidR="006E504D" w:rsidRPr="00320D6D" w:rsidRDefault="006E504D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Тема: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Звук и буква Э.</w:t>
      </w:r>
    </w:p>
    <w:p w14:paraId="32A2C483" w14:textId="77777777" w:rsidR="006E504D" w:rsidRPr="00320D6D" w:rsidRDefault="006E504D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Правильное произношение звука Э, знакомство с буквой Э.</w:t>
      </w:r>
    </w:p>
    <w:p w14:paraId="29599C40" w14:textId="77777777" w:rsidR="006E504D" w:rsidRPr="00320D6D" w:rsidRDefault="006E504D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Выкладывание, преобразование, чтение слогов из букв разрезной азбуки. Составление схем предложений.</w:t>
      </w:r>
    </w:p>
    <w:p w14:paraId="6DCC01BD" w14:textId="77777777" w:rsidR="006E504D" w:rsidRPr="00320D6D" w:rsidRDefault="006E504D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и буквы А, У, И, О, Ы, Э.</w:t>
      </w:r>
    </w:p>
    <w:p w14:paraId="466B9C3B" w14:textId="77777777" w:rsidR="006E504D" w:rsidRPr="00320D6D" w:rsidRDefault="006E504D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Закрепление произношения и различение звуков.</w:t>
      </w: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Выделение гласного из звукового ряда. 3вуковой анализ звукосочетаний.</w:t>
      </w:r>
    </w:p>
    <w:p w14:paraId="295564EB" w14:textId="77777777" w:rsidR="00D27CAA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D27CAA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М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D27CAA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D27CAA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М*. Буква М.</w:t>
      </w:r>
    </w:p>
    <w:p w14:paraId="4C0D4AE9" w14:textId="77777777" w:rsidR="00D27CAA" w:rsidRPr="00320D6D" w:rsidRDefault="00D27CAA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Четкое произнесение звуков. Знакомство с буквой М. Большая буква.</w:t>
      </w:r>
    </w:p>
    <w:p w14:paraId="34FFA7AF" w14:textId="77777777" w:rsidR="00D27CAA" w:rsidRPr="00320D6D" w:rsidRDefault="00D27CAA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Произношение и различение звуков М</w:t>
      </w:r>
      <w:r w:rsidR="004119D4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М*. Звуковой анализ слов. Составление схем звукового состава. Печатание слогов, слов с буквой М, чтение.</w:t>
      </w:r>
    </w:p>
    <w:p w14:paraId="4ED0B2A6" w14:textId="77777777" w:rsidR="00D27CAA" w:rsidRPr="00320D6D" w:rsidRDefault="00D27CAA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Н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Н*. Буква Н.</w:t>
      </w:r>
    </w:p>
    <w:p w14:paraId="37626E7C" w14:textId="77777777" w:rsidR="00D27CAA" w:rsidRPr="00320D6D" w:rsidRDefault="00D27CAA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Правильное произношение звуков Н, Н*. Знакомство с буквой.</w:t>
      </w:r>
    </w:p>
    <w:p w14:paraId="56355F44" w14:textId="77777777" w:rsidR="00D27CAA" w:rsidRPr="00320D6D" w:rsidRDefault="00D27CAA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Звукобуквенный анализ и синтез слогов и слов. Печатание слогов и слов по следам анализа. Большая буква в именах.</w:t>
      </w:r>
    </w:p>
    <w:p w14:paraId="589493D6" w14:textId="77777777" w:rsidR="00D27CAA" w:rsidRPr="00320D6D" w:rsidRDefault="00D27CAA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М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Н. Буквы М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Н.</w:t>
      </w:r>
    </w:p>
    <w:p w14:paraId="56F8544E" w14:textId="77777777" w:rsidR="00D27CAA" w:rsidRPr="00320D6D" w:rsidRDefault="00D27CAA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Закрепление произношения и различение звуков М – Н. Звукобуквенный анализ и синтез слогов и слов. Печатание слогов и слов по следам анализа.</w:t>
      </w:r>
    </w:p>
    <w:p w14:paraId="0FC70CD4" w14:textId="77777777" w:rsidR="00D27CAA" w:rsidRPr="00320D6D" w:rsidRDefault="00D27CAA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П, П*. Буква П.</w:t>
      </w:r>
    </w:p>
    <w:p w14:paraId="6243E858" w14:textId="77777777" w:rsidR="00D27CAA" w:rsidRPr="00320D6D" w:rsidRDefault="00D27CAA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Знакомство с буквой П.</w:t>
      </w:r>
    </w:p>
    <w:p w14:paraId="6235752C" w14:textId="77777777" w:rsidR="00D27CAA" w:rsidRPr="00320D6D" w:rsidRDefault="00D27CAA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Закрепление произношения и различение звуков П-П*. Выделение последнего глухого согласного. Звуковой анализ и синтез обратных слогов. Упражнения с разрезной азбукой: составление, чтение, печатание обратных слогов.</w:t>
      </w:r>
    </w:p>
    <w:p w14:paraId="37DD06D4" w14:textId="77777777" w:rsidR="00D27CAA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lastRenderedPageBreak/>
        <w:t xml:space="preserve"> </w:t>
      </w:r>
      <w:r w:rsidR="00D27CAA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и буквы М, Н, П.</w:t>
      </w:r>
    </w:p>
    <w:p w14:paraId="355BD7CC" w14:textId="77777777" w:rsidR="00D27CAA" w:rsidRPr="00320D6D" w:rsidRDefault="00D27CAA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Закрепление произношения и различение звуков. Выделение согласного из звукового ряда. Звуковой анализ обратных слогов.</w:t>
      </w:r>
    </w:p>
    <w:p w14:paraId="1F726C5A" w14:textId="77777777" w:rsidR="00D27CAA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D27CAA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Т, Т*. Буква Т.</w:t>
      </w:r>
    </w:p>
    <w:p w14:paraId="03B377DD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2A39FA"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="002A39FA"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ab/>
      </w:r>
      <w:r w:rsidR="002A39FA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Знакомство с буквой Т.</w:t>
      </w:r>
    </w:p>
    <w:p w14:paraId="170A117C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 xml:space="preserve">Практика. </w:t>
      </w:r>
      <w:r w:rsidR="002A39FA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Четкое произнесение звука. Выделение согласного из звукового ряда (т, д, к, п …). Зв</w:t>
      </w:r>
      <w:r w:rsidR="007F1F56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уковой анализ обратных слогов АТ, ОТ, УТ, ИТ</w:t>
      </w:r>
      <w:r w:rsidR="002A39FA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. Воспроизведение слоговых рядов. Дифференциация на слух Т-Т*. Печатание буквы Т, слогов.</w:t>
      </w:r>
    </w:p>
    <w:p w14:paraId="784D7E5C" w14:textId="77777777" w:rsidR="009B0F33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Тема: Буквы и </w:t>
      </w:r>
      <w:r w:rsidR="00BE3BDD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звуки М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, Н, П, Т.</w:t>
      </w:r>
    </w:p>
    <w:p w14:paraId="4FF59817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 xml:space="preserve">Практика. </w:t>
      </w:r>
      <w:r w:rsidR="002A39FA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Закрепление произношения и различение звуков. Выделение последнего согласного в слове. Звуковой анализ и синтез обратных слогов, упражнения с разрезной азбукой, чтение и печатание.</w:t>
      </w:r>
    </w:p>
    <w:p w14:paraId="1BD89030" w14:textId="77777777" w:rsidR="009B0F33" w:rsidRPr="00320D6D" w:rsidRDefault="009B0F33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К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К*. Буква К.</w:t>
      </w:r>
    </w:p>
    <w:p w14:paraId="5E202F24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2A39FA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Знакомство с буквой К.</w:t>
      </w:r>
    </w:p>
    <w:p w14:paraId="13BD70A4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2A39FA"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="002A39FA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Четкое произнесение, различение звуков. Звуковой анализ и синтез обратных слогов, преобразование в прямые</w:t>
      </w:r>
      <w:r w:rsidR="007F1F56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слоги</w:t>
      </w:r>
      <w:r w:rsidR="002A39FA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. Воспроизведение слоговых рядов. Печатание, упражнения с разрезной азбукой.</w:t>
      </w:r>
    </w:p>
    <w:p w14:paraId="65970104" w14:textId="77777777" w:rsidR="009B0F33" w:rsidRPr="00320D6D" w:rsidRDefault="009B0F33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Закрепление пройденного</w:t>
      </w:r>
      <w:r w:rsidR="007F1F56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материала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.</w:t>
      </w:r>
    </w:p>
    <w:p w14:paraId="6D0EF48E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 xml:space="preserve">Практика. </w:t>
      </w:r>
      <w:r w:rsidR="002A39FA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Выявление уровня знаний, умений и навыков по чтению в игровых ситуациях</w:t>
      </w:r>
      <w:r w:rsidR="00A872EE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.</w:t>
      </w:r>
    </w:p>
    <w:p w14:paraId="71C8E052" w14:textId="77777777" w:rsidR="00D27CAA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Б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Б*. Буква Б.</w:t>
      </w:r>
    </w:p>
    <w:p w14:paraId="4252A9FE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A872EE"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="00A872EE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Знакомство с буквой Б.</w:t>
      </w:r>
    </w:p>
    <w:p w14:paraId="78504704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A872EE"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="00A872EE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Правильное произношение и различение звуков Б-Б*. Подбор картинок к схемам слов. Закрепление понятия – мягкий согласный. Звуко-слоговой анализ слов. Упражнения с разрезной азбукой: составление слов по следам анализа. Печатание этих слов. Знакомство с ударением.</w:t>
      </w:r>
    </w:p>
    <w:p w14:paraId="3AC16B2D" w14:textId="77777777" w:rsidR="009B0F33" w:rsidRPr="00320D6D" w:rsidRDefault="009B0F33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П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Б.</w:t>
      </w:r>
    </w:p>
    <w:p w14:paraId="2939679A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lastRenderedPageBreak/>
        <w:t xml:space="preserve">Практика. </w:t>
      </w:r>
      <w:r w:rsidR="00A872EE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Правильное произношение и различение звуков П-Б. Закрепление понятий – звонкий, глухой согласный. Упражнения в звуко-слоговом анализе слов. Чтение и печатание слов.</w:t>
      </w:r>
    </w:p>
    <w:p w14:paraId="1A485903" w14:textId="77777777" w:rsidR="009B0F33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Д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Д*. Буква Д.</w:t>
      </w:r>
    </w:p>
    <w:p w14:paraId="648B884D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A872EE"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="00A872EE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Знакомство с буквой Д.</w:t>
      </w:r>
    </w:p>
    <w:p w14:paraId="57F8E55C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A872EE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Закрепление правильного произношения звуков Д-Д*, работа с буквой Д. Звуко-слоговой анализ слов. Упражнение в чтении и печатании слов с буквой Д.</w:t>
      </w:r>
    </w:p>
    <w:p w14:paraId="0283F023" w14:textId="77777777" w:rsidR="009B0F33" w:rsidRPr="00320D6D" w:rsidRDefault="009B0F33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Т – Д – Т*- Д*.</w:t>
      </w:r>
    </w:p>
    <w:p w14:paraId="1AA02FE8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 xml:space="preserve">Практика. </w:t>
      </w:r>
      <w:r w:rsidR="00A872EE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Правильное произношение и различение звуков Т-Д-Т*-Д*. Звонкие и глухие согласные. Правописание сомнительных согласных в конце слова (повторение). Чтение и печатание предложений.</w:t>
      </w:r>
    </w:p>
    <w:p w14:paraId="0E5A8BD0" w14:textId="77777777" w:rsidR="009B0F33" w:rsidRPr="00320D6D" w:rsidRDefault="009B0F33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Г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 Г*. Буква Г.</w:t>
      </w:r>
    </w:p>
    <w:p w14:paraId="42B25B57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A872EE"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="00A872EE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Знакомство с буквой Г.</w:t>
      </w:r>
    </w:p>
    <w:p w14:paraId="4F66FBF6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A872EE"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="00A872EE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Правильное произношение и различение звуков Г-Г*. Звуко-слоговой анализ слов. Упражнения с разрезной азбукой. Чтение и печатание слов и предложений.</w:t>
      </w:r>
    </w:p>
    <w:p w14:paraId="3CDCE0A9" w14:textId="77777777" w:rsidR="009B0F33" w:rsidRPr="00320D6D" w:rsidRDefault="009B0F33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Г</w:t>
      </w:r>
      <w:r w:rsidR="00A872EE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A872EE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К – Г* - К*</w:t>
      </w:r>
    </w:p>
    <w:p w14:paraId="00A39A80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A872EE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Различение звонких и глухих согласных. Слогообразующая роль гласных. Закрепление правописания сомнительных согласных в конце слова. Чтение слов по карточкам с пропущенными буквами Г, К и печатание их.</w:t>
      </w: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 xml:space="preserve"> </w:t>
      </w:r>
    </w:p>
    <w:p w14:paraId="1F6AD195" w14:textId="77777777" w:rsidR="009B0F33" w:rsidRPr="00320D6D" w:rsidRDefault="009B0F33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В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В*. Буква В.</w:t>
      </w:r>
    </w:p>
    <w:p w14:paraId="5FF6F3A1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A872EE"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="00A872EE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Знакомство с буквой В.</w:t>
      </w:r>
    </w:p>
    <w:p w14:paraId="1FED5D2A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 xml:space="preserve">Практика. </w:t>
      </w:r>
      <w:r w:rsidR="00A872EE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Работа с буквой В. Сопоставление звука и буквы В. Составление, преобразование, чтение слогов, слов. Составление схем слов. Печатание под диктовку слов и предложений. Большая буква в начале предложения.</w:t>
      </w:r>
    </w:p>
    <w:p w14:paraId="701BE52E" w14:textId="77777777" w:rsidR="009B0F33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Ф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Ф*. Буква Ф.</w:t>
      </w:r>
    </w:p>
    <w:p w14:paraId="7933F624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ED117F"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="00ED117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Знакомство с буквой Ф.</w:t>
      </w:r>
    </w:p>
    <w:p w14:paraId="5976BA96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lastRenderedPageBreak/>
        <w:t>Практика.</w:t>
      </w:r>
      <w:r w:rsidR="00ED117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Работа с буквой Ф. Закрепление правописания сомнительных согласных в конце слова. Развитие навыков чтения и печатания.</w:t>
      </w:r>
    </w:p>
    <w:p w14:paraId="3AE101E8" w14:textId="77777777" w:rsidR="009B0F33" w:rsidRPr="00320D6D" w:rsidRDefault="009B0F33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В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–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Ф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В*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Ф*.</w:t>
      </w:r>
    </w:p>
    <w:p w14:paraId="6512ECF5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ED117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Произнесение и различение звуков В-Ф. Работа с буквами В</w:t>
      </w:r>
      <w:r w:rsidR="004119D4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="00ED117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- Ф. Закрепление правописания сомнительных согласных в конце слова. Развитие навыков чтения и печатания.</w:t>
      </w:r>
    </w:p>
    <w:p w14:paraId="22195E61" w14:textId="77777777" w:rsidR="009B0F33" w:rsidRPr="00320D6D" w:rsidRDefault="009B0F33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Х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Х*. Буква Х.</w:t>
      </w:r>
    </w:p>
    <w:p w14:paraId="42466DE1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455E41"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="00455E4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Знакомство с буквой Х.</w:t>
      </w:r>
    </w:p>
    <w:p w14:paraId="22F224E3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455E41"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="00455E4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Четкое произнесение звука Х*, работа с буквой Х. Выделение начального согласного перед гласным. Звуковой анализ и синтез прямого слога. Закрепление понятия - мягкий согласный.</w:t>
      </w:r>
    </w:p>
    <w:p w14:paraId="3E7DCB44" w14:textId="77777777" w:rsidR="009B0F33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Х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Х*- К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К*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.</w:t>
      </w:r>
    </w:p>
    <w:p w14:paraId="7AEBCF62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455E4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Произнесение и различение звуков. Звуковой анализ и синтез слов. Упражнения с разрезной азбукой. Печатание под диктовку слогов и слов.</w:t>
      </w:r>
    </w:p>
    <w:p w14:paraId="437FE115" w14:textId="77777777" w:rsidR="009B0F33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С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С*. Буква С.</w:t>
      </w:r>
    </w:p>
    <w:p w14:paraId="1BEAAD7C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455E4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Знакомство с буквой С.</w:t>
      </w:r>
    </w:p>
    <w:p w14:paraId="150E3322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455E41"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="00455E4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Закрепление правильного произношения и различение звуков. Деление слов на слоги. Звуко-слоговой анализ слов. Печатание слов по следам анализа.</w:t>
      </w:r>
    </w:p>
    <w:p w14:paraId="5CCC64F5" w14:textId="77777777" w:rsidR="009B0F33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З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З*. Буква З.</w:t>
      </w:r>
    </w:p>
    <w:p w14:paraId="284A0164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455E4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Знакомство с буквой З.</w:t>
      </w:r>
    </w:p>
    <w:p w14:paraId="3A2432DE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455E4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Правильное произношение и различение звуков З-З*. Звуко-слоговой анализ, схемы слов.</w:t>
      </w:r>
    </w:p>
    <w:p w14:paraId="19C04AD0" w14:textId="77777777" w:rsidR="009B0F33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С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–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З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С*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З*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.</w:t>
      </w:r>
    </w:p>
    <w:p w14:paraId="0102D114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455E4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Правильное произношение и различение звуков С-З. Звонкие и глухие согласные. Правописание сомнительных согласных в конце слова. Закрепление навыка чтения и печатания слов.</w:t>
      </w:r>
    </w:p>
    <w:p w14:paraId="641B92A1" w14:textId="77777777" w:rsidR="009B0F33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 и буква Ш.</w:t>
      </w:r>
    </w:p>
    <w:p w14:paraId="10D50455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455E4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Знакомство с буквой Ш.</w:t>
      </w:r>
    </w:p>
    <w:p w14:paraId="5713E7A7" w14:textId="77777777" w:rsidR="009B0F33" w:rsidRPr="00320D6D" w:rsidRDefault="009B0F33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lastRenderedPageBreak/>
        <w:t>Практика.</w:t>
      </w:r>
      <w:r w:rsidR="00455E4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Чтение и печатание слов. Правописание слога ШИ.</w:t>
      </w:r>
    </w:p>
    <w:p w14:paraId="31AAC30B" w14:textId="77777777" w:rsidR="009B0F33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и буквы Ш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="009B0F33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С.</w:t>
      </w:r>
    </w:p>
    <w:p w14:paraId="7F093A82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271EB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Закрепление правильного произношения и различение звуков. Преобразование слов МИСКА – МИШКА.</w:t>
      </w:r>
    </w:p>
    <w:p w14:paraId="2016924D" w14:textId="77777777" w:rsidR="00A0045E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 и буква Ж.</w:t>
      </w:r>
    </w:p>
    <w:p w14:paraId="1CF75E3B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271EB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Знакомство с буквой Ж.</w:t>
      </w:r>
    </w:p>
    <w:p w14:paraId="58E6B122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271EB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Закрепление навыка чтения и печатания. Правописание ШИ, ЖИ.</w:t>
      </w:r>
    </w:p>
    <w:p w14:paraId="25264BEE" w14:textId="77777777" w:rsidR="00A0045E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и буквы Ж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З.</w:t>
      </w:r>
    </w:p>
    <w:p w14:paraId="493BB67D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271EB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Правильное произношение и различение звуков Ж-З. Упражнения в печатании и чтении.</w:t>
      </w:r>
    </w:p>
    <w:p w14:paraId="12D4A8C3" w14:textId="77777777" w:rsidR="00A0045E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и буквы Ж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Ш.</w:t>
      </w:r>
    </w:p>
    <w:p w14:paraId="035B0208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271EB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Правильное произношение и различение звуков Ж-Ш. Закрепление правописания сомнительных согласных. Чтение и печатание под диктовку.</w:t>
      </w:r>
    </w:p>
    <w:p w14:paraId="5569A16E" w14:textId="77777777" w:rsidR="00A0045E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 и буква Ц.</w:t>
      </w:r>
    </w:p>
    <w:p w14:paraId="5062DF76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271EB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Знакомство с буквой Ц.</w:t>
      </w:r>
    </w:p>
    <w:p w14:paraId="7C239E49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271EB1"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="00271EB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Составление схем слов со стечением согласных. Чтение и печатание слов, предложений.</w:t>
      </w:r>
    </w:p>
    <w:p w14:paraId="7D7C5059" w14:textId="77777777" w:rsidR="00A0045E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 и буква Ч.</w:t>
      </w:r>
    </w:p>
    <w:p w14:paraId="25237406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271EB1"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="00271EB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Знакомство с буквой Ч.</w:t>
      </w:r>
    </w:p>
    <w:p w14:paraId="5C26D03C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271EB1"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="00271EB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Звуко-слоговой анализ слов со стечением согласных. Закрепление навыков чтения и печатания. Правописание ЧА, ЧУ.</w:t>
      </w:r>
    </w:p>
    <w:p w14:paraId="580F87A1" w14:textId="77777777" w:rsidR="00A0045E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 и буква Щ.</w:t>
      </w:r>
    </w:p>
    <w:p w14:paraId="66D312AA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271EB1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="00DB5FD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Знакомство с буквой Щ.</w:t>
      </w:r>
    </w:p>
    <w:p w14:paraId="4A7FE22B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DB5FD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Закрепление правописания ЧА, ЩА, ЧУ, ЩУ. Развитие навыков чтения и печатания.</w:t>
      </w:r>
    </w:p>
    <w:p w14:paraId="2714605E" w14:textId="77777777" w:rsidR="00A0045E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Ш, Ж, Ч, Щ.</w:t>
      </w:r>
    </w:p>
    <w:p w14:paraId="53C1BA55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 xml:space="preserve">Практика. </w:t>
      </w:r>
      <w:r w:rsidR="00DB5FD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Закрепление произношения и различение звуков. Закрепление правописания ЧА, ЩА, ЧУ, ЩУ, ЖИ, ШИ</w:t>
      </w:r>
    </w:p>
    <w:p w14:paraId="4A1633F5" w14:textId="77777777" w:rsidR="00A0045E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lastRenderedPageBreak/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 и буква Й.</w:t>
      </w:r>
    </w:p>
    <w:p w14:paraId="50D4191E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DB5FDF"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="00DB5FD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Знакомство с буквой Й.</w:t>
      </w:r>
    </w:p>
    <w:p w14:paraId="73D468F0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DB5FD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Упражнения с разрезной азбукой. Печатание и чтение предложений.</w:t>
      </w:r>
    </w:p>
    <w:p w14:paraId="36CAC59C" w14:textId="77777777" w:rsidR="00A0045E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Буквы Е, Ё, Я, Ю.</w:t>
      </w:r>
    </w:p>
    <w:p w14:paraId="1C0BC66B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DB5FDF"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 xml:space="preserve"> </w:t>
      </w:r>
      <w:r w:rsidR="00DB5FD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Знакомство с буквами.</w:t>
      </w:r>
    </w:p>
    <w:p w14:paraId="0AC7BB0F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DB5FD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Закрепление представлений о мягкости согласных. Закрепление навыков чтения и печатания. Составление схемы предложения. Закрепление ударения.</w:t>
      </w:r>
    </w:p>
    <w:p w14:paraId="2B5FED2A" w14:textId="77777777" w:rsidR="00A0045E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Л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Л*. Буква Л.</w:t>
      </w:r>
    </w:p>
    <w:p w14:paraId="1A1A3F60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DB5FDF"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="00DB5FD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Знакомство с буквой Л.</w:t>
      </w:r>
    </w:p>
    <w:p w14:paraId="7BFDF48D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DB5FDF" w:rsidRPr="00320D6D">
        <w:rPr>
          <w:rFonts w:ascii="Times New Roman" w:hAnsi="Times New Roman" w:cs="Times New Roman"/>
          <w:sz w:val="28"/>
          <w:szCs w:val="28"/>
        </w:rPr>
        <w:t xml:space="preserve"> </w:t>
      </w:r>
      <w:r w:rsidR="00DB5FD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Правильное произношение и различение звуков Л-Л*. Чтение слов с пропущенной буквой Л. Печатание предложений. Составление схем.</w:t>
      </w:r>
    </w:p>
    <w:p w14:paraId="589BCBA5" w14:textId="77777777" w:rsidR="00A0045E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Звуки Р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-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Р*. Буква Р.</w:t>
      </w:r>
    </w:p>
    <w:p w14:paraId="6BE04DAF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DB5FD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Знакомство с буквой Р.</w:t>
      </w:r>
    </w:p>
    <w:p w14:paraId="17111D20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DB5FD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Составление предложений по сюжетным картинкам, деление их на слова. Упражнения в чтении и печатании слов.</w:t>
      </w:r>
    </w:p>
    <w:p w14:paraId="0697137E" w14:textId="77777777" w:rsidR="00A0045E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Звук и буква Ь.</w:t>
      </w:r>
    </w:p>
    <w:p w14:paraId="6CD38B75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DB5FD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Знакомство с буквой Ь.</w:t>
      </w:r>
    </w:p>
    <w:p w14:paraId="0A99FAAC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DB5FD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Звуковой анализ слов, сравнение количества букв и звуков в слове ГУСЬ. Печатание слов с добавлением буквы Ь: брат – брать, угол – уголь, ел – ель.</w:t>
      </w:r>
    </w:p>
    <w:p w14:paraId="50325301" w14:textId="77777777" w:rsidR="00A0045E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Тема: Звук и буква Ъ.</w:t>
      </w:r>
    </w:p>
    <w:p w14:paraId="35A721E2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Теория.</w:t>
      </w:r>
      <w:r w:rsidR="00DB5FD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Знакомство с буквой Ъ.</w:t>
      </w:r>
    </w:p>
    <w:p w14:paraId="67CBB0BE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Практика.</w:t>
      </w:r>
      <w:r w:rsidR="00DB5FDF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Звуковой анализ слов, сравнение количества звуков и букв в слове ПОДЪЕЗД. Печатание слов возле рисунков: съехала, объехала, подъехала</w:t>
      </w:r>
      <w:r w:rsidR="00775FFC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.</w:t>
      </w:r>
    </w:p>
    <w:p w14:paraId="0C485A78" w14:textId="77777777" w:rsidR="00A0045E" w:rsidRPr="00320D6D" w:rsidRDefault="00A0045E" w:rsidP="00320D6D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Тема: Закрепление пройденного</w:t>
      </w:r>
      <w:r w:rsidR="004119D4"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материала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.</w:t>
      </w:r>
    </w:p>
    <w:p w14:paraId="4EC36138" w14:textId="77777777" w:rsidR="00A0045E" w:rsidRPr="00320D6D" w:rsidRDefault="00A0045E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lastRenderedPageBreak/>
        <w:t>Практика.</w:t>
      </w:r>
      <w:r w:rsidR="00775FFC" w:rsidRPr="00320D6D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 xml:space="preserve"> </w:t>
      </w:r>
      <w:r w:rsidR="00775FFC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«Таблицы </w:t>
      </w:r>
      <w:proofErr w:type="spellStart"/>
      <w:r w:rsidR="00775FFC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Шульте</w:t>
      </w:r>
      <w:proofErr w:type="spellEnd"/>
      <w:r w:rsidR="00775FFC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» - закрыть кружками буквы, чтобы получились слова: зонт, ель, цапля. Русская народная сказка «Репка». Чтение карточек, последовательное склад</w:t>
      </w:r>
      <w:r w:rsidR="004119D4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ывание их и печатание в тетради</w:t>
      </w:r>
      <w:r w:rsidR="00775FFC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:</w:t>
      </w:r>
      <w:r w:rsidR="004119D4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="00775FFC"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дед – бабка – внучка – Жучка – кошка – мышка.</w:t>
      </w:r>
    </w:p>
    <w:p w14:paraId="0EE0E1CB" w14:textId="77777777" w:rsidR="00775FFC" w:rsidRPr="00320D6D" w:rsidRDefault="00775FFC" w:rsidP="00320D6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14:paraId="6442D15B" w14:textId="77777777" w:rsidR="00775FFC" w:rsidRPr="00320D6D" w:rsidRDefault="00775FFC" w:rsidP="00320D6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</w:p>
    <w:p w14:paraId="72667B21" w14:textId="77777777" w:rsidR="00B36C81" w:rsidRPr="00320D6D" w:rsidRDefault="00B36C81" w:rsidP="00320D6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 воспитанника будет положительная самооценка, уверенность в себе, в своих возможностях, умение проявлять инициативу и творчество, нацеленность на дальнейшее обучение. </w:t>
      </w:r>
    </w:p>
    <w:p w14:paraId="608E907B" w14:textId="77777777" w:rsidR="00775FFC" w:rsidRPr="00320D6D" w:rsidRDefault="00B36C81" w:rsidP="00320D6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 воспитанника будут предпосылки осознанного отношения к своему будущему (</w:t>
      </w:r>
      <w:r w:rsidR="00D67C38" w:rsidRPr="00320D6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 своему образованию, здоровью, деятельности, достижениям), стремление быть полезным обществу.</w:t>
      </w:r>
    </w:p>
    <w:p w14:paraId="5849A350" w14:textId="77777777" w:rsidR="00775FFC" w:rsidRPr="00320D6D" w:rsidRDefault="00775FFC" w:rsidP="00320D6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 результаты:</w:t>
      </w:r>
    </w:p>
    <w:p w14:paraId="1C0B0BBB" w14:textId="77777777" w:rsidR="00775FFC" w:rsidRPr="00320D6D" w:rsidRDefault="00D67C38" w:rsidP="00320D6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Воспитанник </w:t>
      </w:r>
      <w:r w:rsidR="00775FFC" w:rsidRPr="00320D6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приобретёт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предпосылки учебной деятельности, навык живого, заинтересованного участия в образовательном процессе</w:t>
      </w:r>
      <w:r w:rsidR="00D9224C" w:rsidRPr="00320D6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умение применять усвоенные знания и способы деятельности для решения новых задач (проблем), поставленных как взрослым, так и им самим.</w:t>
      </w:r>
    </w:p>
    <w:p w14:paraId="6ECDCC56" w14:textId="77777777" w:rsidR="00775FFC" w:rsidRPr="00320D6D" w:rsidRDefault="00775FFC" w:rsidP="00320D6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320D6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</w:p>
    <w:p w14:paraId="6825036A" w14:textId="77777777" w:rsidR="00D67C38" w:rsidRPr="00320D6D" w:rsidRDefault="00D67C38" w:rsidP="00320D6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Воспитанник будет различать понятия «звук», «слог», «слово», «предложение».</w:t>
      </w:r>
    </w:p>
    <w:p w14:paraId="6F00E33B" w14:textId="77777777" w:rsidR="00D67C38" w:rsidRPr="00320D6D" w:rsidRDefault="00D67C38" w:rsidP="00320D6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Воспитанник будет называть в последовательности слова в предложении, звуки и слоги в словах. Находить в предложении слова с заданным звуком, определять место звука в слове.</w:t>
      </w:r>
    </w:p>
    <w:p w14:paraId="101A3397" w14:textId="77777777" w:rsidR="00D27CAA" w:rsidRPr="00320D6D" w:rsidRDefault="00D27CAA" w:rsidP="00320D6D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</w:p>
    <w:p w14:paraId="5839E3B9" w14:textId="77777777" w:rsidR="00D9224C" w:rsidRPr="00320D6D" w:rsidRDefault="00D9224C" w:rsidP="00320D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D6D">
        <w:rPr>
          <w:rFonts w:ascii="Times New Roman" w:eastAsia="Calibri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3FE20F11" w14:textId="77777777" w:rsidR="00D9224C" w:rsidRPr="00320D6D" w:rsidRDefault="00D9224C" w:rsidP="00320D6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D6D">
        <w:rPr>
          <w:rFonts w:ascii="Times New Roman" w:eastAsia="Calibri" w:hAnsi="Times New Roman" w:cs="Times New Roman"/>
          <w:b/>
          <w:sz w:val="28"/>
          <w:szCs w:val="28"/>
        </w:rPr>
        <w:t>2.1 Условия реализации программы</w:t>
      </w:r>
    </w:p>
    <w:p w14:paraId="5E68D75D" w14:textId="77777777" w:rsidR="00D9224C" w:rsidRPr="00320D6D" w:rsidRDefault="00D9224C" w:rsidP="00320D6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14:paraId="771B02F8" w14:textId="77777777" w:rsidR="00703ECC" w:rsidRPr="00320D6D" w:rsidRDefault="00703ECC" w:rsidP="00320D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napToGrid w:val="0"/>
          <w:sz w:val="28"/>
          <w:szCs w:val="28"/>
        </w:rPr>
        <w:t>комната светлая, просторная, проветриваемая, отвечающая требованиям СанПиН;</w:t>
      </w:r>
    </w:p>
    <w:p w14:paraId="624DCB6B" w14:textId="77777777" w:rsidR="00703ECC" w:rsidRPr="00320D6D" w:rsidRDefault="00703ECC" w:rsidP="00320D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napToGrid w:val="0"/>
          <w:sz w:val="28"/>
          <w:szCs w:val="28"/>
        </w:rPr>
        <w:t>столы для детей в количестве 3 штук;</w:t>
      </w:r>
    </w:p>
    <w:p w14:paraId="5D81B44A" w14:textId="77777777" w:rsidR="00703ECC" w:rsidRPr="00320D6D" w:rsidRDefault="00703ECC" w:rsidP="00320D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демонстрационная магнитная и меловая доска, мел;</w:t>
      </w:r>
    </w:p>
    <w:p w14:paraId="53EE74B7" w14:textId="77777777" w:rsidR="00703ECC" w:rsidRPr="00320D6D" w:rsidRDefault="00703ECC" w:rsidP="00320D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napToGrid w:val="0"/>
          <w:sz w:val="28"/>
          <w:szCs w:val="28"/>
        </w:rPr>
        <w:t>шкафы для хранения дидактических и методических пособий;</w:t>
      </w:r>
    </w:p>
    <w:p w14:paraId="7E0077A7" w14:textId="77777777" w:rsidR="00703ECC" w:rsidRPr="00320D6D" w:rsidRDefault="00703ECC" w:rsidP="00320D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ручки </w:t>
      </w:r>
      <w:proofErr w:type="gramStart"/>
      <w:r w:rsidRPr="00320D6D">
        <w:rPr>
          <w:rFonts w:ascii="Times New Roman" w:eastAsia="Times New Roman" w:hAnsi="Times New Roman" w:cs="Times New Roman"/>
          <w:snapToGrid w:val="0"/>
          <w:sz w:val="28"/>
          <w:szCs w:val="28"/>
        </w:rPr>
        <w:t>( цветные</w:t>
      </w:r>
      <w:proofErr w:type="gramEnd"/>
      <w:r w:rsidRPr="00320D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) по 3 </w:t>
      </w:r>
      <w:proofErr w:type="spellStart"/>
      <w:r w:rsidRPr="00320D6D">
        <w:rPr>
          <w:rFonts w:ascii="Times New Roman" w:eastAsia="Times New Roman" w:hAnsi="Times New Roman" w:cs="Times New Roman"/>
          <w:snapToGrid w:val="0"/>
          <w:sz w:val="28"/>
          <w:szCs w:val="28"/>
        </w:rPr>
        <w:t>шт</w:t>
      </w:r>
      <w:proofErr w:type="spellEnd"/>
      <w:r w:rsidRPr="00320D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 каждого;</w:t>
      </w:r>
    </w:p>
    <w:p w14:paraId="72FB4670" w14:textId="77777777" w:rsidR="00703ECC" w:rsidRPr="00320D6D" w:rsidRDefault="00703ECC" w:rsidP="00320D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napToGrid w:val="0"/>
          <w:sz w:val="28"/>
          <w:szCs w:val="28"/>
        </w:rPr>
        <w:t>карандаши простые (1 на каждого);</w:t>
      </w:r>
    </w:p>
    <w:p w14:paraId="2CCA31CC" w14:textId="77777777" w:rsidR="00703ECC" w:rsidRPr="00320D6D" w:rsidRDefault="00703ECC" w:rsidP="00320D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napToGrid w:val="0"/>
          <w:sz w:val="28"/>
          <w:szCs w:val="28"/>
        </w:rPr>
        <w:t>разрезная азбука;</w:t>
      </w:r>
    </w:p>
    <w:p w14:paraId="63E5235E" w14:textId="77777777" w:rsidR="00703ECC" w:rsidRPr="00320D6D" w:rsidRDefault="00703ECC" w:rsidP="00320D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napToGrid w:val="0"/>
          <w:sz w:val="28"/>
          <w:szCs w:val="28"/>
        </w:rPr>
        <w:t>наборы для звукового анализа;</w:t>
      </w:r>
    </w:p>
    <w:p w14:paraId="688AB931" w14:textId="77777777" w:rsidR="00703ECC" w:rsidRPr="00320D6D" w:rsidRDefault="00703ECC" w:rsidP="00320D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карточки и схемы </w:t>
      </w:r>
      <w:proofErr w:type="gramStart"/>
      <w:r w:rsidRPr="00320D6D">
        <w:rPr>
          <w:rFonts w:ascii="Times New Roman" w:eastAsia="Times New Roman" w:hAnsi="Times New Roman" w:cs="Times New Roman"/>
          <w:snapToGrid w:val="0"/>
          <w:sz w:val="28"/>
          <w:szCs w:val="28"/>
        </w:rPr>
        <w:t>звуко-буквенного</w:t>
      </w:r>
      <w:proofErr w:type="gramEnd"/>
      <w:r w:rsidRPr="00320D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анализа слов;</w:t>
      </w:r>
    </w:p>
    <w:p w14:paraId="2CEF8A28" w14:textId="77777777" w:rsidR="00703ECC" w:rsidRPr="00320D6D" w:rsidRDefault="00703ECC" w:rsidP="00320D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napToGrid w:val="0"/>
          <w:sz w:val="28"/>
          <w:szCs w:val="28"/>
        </w:rPr>
        <w:t>иллюстративный наглядный материал: картинки, модели, азбука, различного формата буквы и т. Д;</w:t>
      </w:r>
    </w:p>
    <w:p w14:paraId="7C93F5F2" w14:textId="77777777" w:rsidR="00703ECC" w:rsidRPr="00320D6D" w:rsidRDefault="00703ECC" w:rsidP="00320D6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napToGrid w:val="0"/>
          <w:sz w:val="28"/>
          <w:szCs w:val="28"/>
        </w:rPr>
        <w:t>рабочие тетради для индивидуальной работы.</w:t>
      </w:r>
    </w:p>
    <w:p w14:paraId="2382DCFE" w14:textId="77777777" w:rsidR="00D9224C" w:rsidRPr="00320D6D" w:rsidRDefault="00D9224C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20D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2. Учебно-методическое и информационное обеспечение:</w:t>
      </w:r>
    </w:p>
    <w:p w14:paraId="6E64BB5C" w14:textId="77777777" w:rsidR="008E1A76" w:rsidRPr="00320D6D" w:rsidRDefault="008E1A76" w:rsidP="00320D6D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z w:val="28"/>
          <w:szCs w:val="28"/>
        </w:rPr>
        <w:t xml:space="preserve">Астафьева Е. О. Играем. Читаем. Пишем. М., 1999 г. </w:t>
      </w:r>
    </w:p>
    <w:p w14:paraId="2974B661" w14:textId="77777777" w:rsidR="008E1A76" w:rsidRPr="00320D6D" w:rsidRDefault="008E1A76" w:rsidP="00320D6D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z w:val="28"/>
          <w:szCs w:val="28"/>
        </w:rPr>
        <w:t>Волкова И. Н. Готовимся к школе, М., 2005 г.</w:t>
      </w:r>
    </w:p>
    <w:p w14:paraId="7D8567C0" w14:textId="77777777" w:rsidR="008E1A76" w:rsidRPr="00320D6D" w:rsidRDefault="00BE3BDD" w:rsidP="00320D6D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0D6D">
        <w:rPr>
          <w:rFonts w:ascii="Times New Roman" w:eastAsia="Times New Roman" w:hAnsi="Times New Roman" w:cs="Times New Roman"/>
          <w:sz w:val="28"/>
          <w:szCs w:val="28"/>
        </w:rPr>
        <w:t>Журова</w:t>
      </w:r>
      <w:proofErr w:type="spellEnd"/>
      <w:r w:rsidRPr="00320D6D">
        <w:rPr>
          <w:rFonts w:ascii="Times New Roman" w:eastAsia="Times New Roman" w:hAnsi="Times New Roman" w:cs="Times New Roman"/>
          <w:sz w:val="28"/>
          <w:szCs w:val="28"/>
        </w:rPr>
        <w:t xml:space="preserve"> Л.Е., </w:t>
      </w:r>
      <w:proofErr w:type="spellStart"/>
      <w:r w:rsidRPr="00320D6D">
        <w:rPr>
          <w:rFonts w:ascii="Times New Roman" w:eastAsia="Times New Roman" w:hAnsi="Times New Roman" w:cs="Times New Roman"/>
          <w:sz w:val="28"/>
          <w:szCs w:val="28"/>
        </w:rPr>
        <w:t>Варенцова</w:t>
      </w:r>
      <w:proofErr w:type="spellEnd"/>
      <w:r w:rsidRPr="00320D6D">
        <w:rPr>
          <w:rFonts w:ascii="Times New Roman" w:eastAsia="Times New Roman" w:hAnsi="Times New Roman" w:cs="Times New Roman"/>
          <w:sz w:val="28"/>
          <w:szCs w:val="28"/>
        </w:rPr>
        <w:t xml:space="preserve"> Н.С. и др. Обучение дошкольников грамоте</w:t>
      </w:r>
      <w:r w:rsidR="008E1A76" w:rsidRPr="00320D6D">
        <w:rPr>
          <w:rFonts w:ascii="Times New Roman" w:eastAsia="Times New Roman" w:hAnsi="Times New Roman" w:cs="Times New Roman"/>
          <w:sz w:val="28"/>
          <w:szCs w:val="28"/>
        </w:rPr>
        <w:t>/Под</w:t>
      </w:r>
      <w:r w:rsidRPr="0032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A76" w:rsidRPr="00320D6D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32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A76" w:rsidRPr="00320D6D">
        <w:rPr>
          <w:rFonts w:ascii="Times New Roman" w:eastAsia="Times New Roman" w:hAnsi="Times New Roman" w:cs="Times New Roman"/>
          <w:sz w:val="28"/>
          <w:szCs w:val="28"/>
        </w:rPr>
        <w:t>Н.В.</w:t>
      </w:r>
      <w:r w:rsidRPr="00320D6D">
        <w:rPr>
          <w:rFonts w:ascii="Times New Roman" w:eastAsia="Times New Roman" w:hAnsi="Times New Roman" w:cs="Times New Roman"/>
          <w:sz w:val="28"/>
          <w:szCs w:val="28"/>
        </w:rPr>
        <w:t xml:space="preserve"> Дуровой. –</w:t>
      </w:r>
      <w:r w:rsidR="008E1A76" w:rsidRPr="00320D6D">
        <w:rPr>
          <w:rFonts w:ascii="Times New Roman" w:eastAsia="Times New Roman" w:hAnsi="Times New Roman" w:cs="Times New Roman"/>
          <w:sz w:val="28"/>
          <w:szCs w:val="28"/>
        </w:rPr>
        <w:t>М.:</w:t>
      </w:r>
    </w:p>
    <w:p w14:paraId="01EA19A7" w14:textId="77777777" w:rsidR="008E1A76" w:rsidRPr="00320D6D" w:rsidRDefault="008E1A76" w:rsidP="00320D6D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z w:val="28"/>
          <w:szCs w:val="28"/>
        </w:rPr>
        <w:t xml:space="preserve">Марцинкевич Г. Ф. Обучение грамоте детей дошкольного возраста, Волгоград, 2002 г. </w:t>
      </w:r>
    </w:p>
    <w:p w14:paraId="0CE6DA89" w14:textId="77777777" w:rsidR="008E1A76" w:rsidRPr="00320D6D" w:rsidRDefault="008E1A76" w:rsidP="00320D6D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0D6D">
        <w:rPr>
          <w:rFonts w:ascii="Times New Roman" w:eastAsia="Times New Roman" w:hAnsi="Times New Roman" w:cs="Times New Roman"/>
          <w:sz w:val="28"/>
          <w:szCs w:val="28"/>
        </w:rPr>
        <w:t>Новотворцева</w:t>
      </w:r>
      <w:proofErr w:type="spellEnd"/>
      <w:r w:rsidRPr="00320D6D">
        <w:rPr>
          <w:rFonts w:ascii="Times New Roman" w:eastAsia="Times New Roman" w:hAnsi="Times New Roman" w:cs="Times New Roman"/>
          <w:sz w:val="28"/>
          <w:szCs w:val="28"/>
        </w:rPr>
        <w:t xml:space="preserve"> Н. В. Учимся читать, Ярославль, 1999</w:t>
      </w:r>
    </w:p>
    <w:p w14:paraId="0F5A7C76" w14:textId="77777777" w:rsidR="008E1A76" w:rsidRPr="00320D6D" w:rsidRDefault="008E1A76" w:rsidP="00320D6D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0D6D">
        <w:rPr>
          <w:rFonts w:ascii="Times New Roman" w:eastAsia="Times New Roman" w:hAnsi="Times New Roman" w:cs="Times New Roman"/>
          <w:sz w:val="28"/>
          <w:szCs w:val="28"/>
        </w:rPr>
        <w:t>Новотворцева</w:t>
      </w:r>
      <w:proofErr w:type="spellEnd"/>
      <w:r w:rsidRPr="00320D6D">
        <w:rPr>
          <w:rFonts w:ascii="Times New Roman" w:eastAsia="Times New Roman" w:hAnsi="Times New Roman" w:cs="Times New Roman"/>
          <w:sz w:val="28"/>
          <w:szCs w:val="28"/>
        </w:rPr>
        <w:t xml:space="preserve"> Н. В. Развитие речи детей, Ярославль, 1995</w:t>
      </w:r>
    </w:p>
    <w:p w14:paraId="1D65784D" w14:textId="77777777" w:rsidR="008E1A76" w:rsidRPr="00320D6D" w:rsidRDefault="008E1A76" w:rsidP="00320D6D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0D6D">
        <w:rPr>
          <w:rFonts w:ascii="Times New Roman" w:eastAsia="Times New Roman" w:hAnsi="Times New Roman" w:cs="Times New Roman"/>
          <w:sz w:val="28"/>
          <w:szCs w:val="28"/>
        </w:rPr>
        <w:t>Пожиленко</w:t>
      </w:r>
      <w:proofErr w:type="spellEnd"/>
      <w:r w:rsidR="004119D4" w:rsidRPr="0032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D6D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4119D4" w:rsidRPr="0032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D6D">
        <w:rPr>
          <w:rFonts w:ascii="Times New Roman" w:eastAsia="Times New Roman" w:hAnsi="Times New Roman" w:cs="Times New Roman"/>
          <w:sz w:val="28"/>
          <w:szCs w:val="28"/>
        </w:rPr>
        <w:t>А. Волшебный мир звуков и слов. –</w:t>
      </w:r>
      <w:r w:rsidR="00BE3BDD" w:rsidRPr="00320D6D">
        <w:rPr>
          <w:rFonts w:ascii="Times New Roman" w:eastAsia="Times New Roman" w:hAnsi="Times New Roman" w:cs="Times New Roman"/>
          <w:sz w:val="28"/>
          <w:szCs w:val="28"/>
        </w:rPr>
        <w:t>М.: Владос</w:t>
      </w:r>
      <w:r w:rsidRPr="00320D6D">
        <w:rPr>
          <w:rFonts w:ascii="Times New Roman" w:eastAsia="Times New Roman" w:hAnsi="Times New Roman" w:cs="Times New Roman"/>
          <w:sz w:val="28"/>
          <w:szCs w:val="28"/>
        </w:rPr>
        <w:t>,1999.</w:t>
      </w:r>
    </w:p>
    <w:p w14:paraId="58C4EA77" w14:textId="77777777" w:rsidR="008E1A76" w:rsidRPr="00320D6D" w:rsidRDefault="008E1A76" w:rsidP="00320D6D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z w:val="28"/>
          <w:szCs w:val="28"/>
        </w:rPr>
        <w:t xml:space="preserve">Соколова Е. И. Я </w:t>
      </w:r>
      <w:r w:rsidR="00BE3BDD" w:rsidRPr="00320D6D">
        <w:rPr>
          <w:rFonts w:ascii="Times New Roman" w:eastAsia="Times New Roman" w:hAnsi="Times New Roman" w:cs="Times New Roman"/>
          <w:sz w:val="28"/>
          <w:szCs w:val="28"/>
        </w:rPr>
        <w:t>читаю.</w:t>
      </w:r>
      <w:r w:rsidRPr="00320D6D">
        <w:rPr>
          <w:rFonts w:ascii="Times New Roman" w:eastAsia="Times New Roman" w:hAnsi="Times New Roman" w:cs="Times New Roman"/>
          <w:sz w:val="28"/>
          <w:szCs w:val="28"/>
        </w:rPr>
        <w:t xml:space="preserve"> Ярославль, 1999</w:t>
      </w:r>
    </w:p>
    <w:p w14:paraId="1563BA2D" w14:textId="77777777" w:rsidR="008E1A76" w:rsidRPr="00320D6D" w:rsidRDefault="008E1A76" w:rsidP="00320D6D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z w:val="28"/>
          <w:szCs w:val="28"/>
        </w:rPr>
        <w:t xml:space="preserve">Селиверстова В. И. Речевые игры с детьми, М., 1994 </w:t>
      </w:r>
    </w:p>
    <w:p w14:paraId="2DEA1189" w14:textId="77777777" w:rsidR="008E1A76" w:rsidRPr="00320D6D" w:rsidRDefault="008E1A76" w:rsidP="00320D6D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z w:val="28"/>
          <w:szCs w:val="28"/>
        </w:rPr>
        <w:t>ШвайкоГ.С.</w:t>
      </w:r>
      <w:proofErr w:type="gramStart"/>
      <w:r w:rsidRPr="00320D6D">
        <w:rPr>
          <w:rFonts w:ascii="Times New Roman" w:eastAsia="Times New Roman" w:hAnsi="Times New Roman" w:cs="Times New Roman"/>
          <w:sz w:val="28"/>
          <w:szCs w:val="28"/>
        </w:rPr>
        <w:t>Игрыиигровыеупражненияпоразвитиюречи.–</w:t>
      </w:r>
      <w:proofErr w:type="gramEnd"/>
      <w:r w:rsidRPr="00320D6D">
        <w:rPr>
          <w:rFonts w:ascii="Times New Roman" w:eastAsia="Times New Roman" w:hAnsi="Times New Roman" w:cs="Times New Roman"/>
          <w:sz w:val="28"/>
          <w:szCs w:val="28"/>
        </w:rPr>
        <w:t>М.:АЙРИСПРЕСС,2006.</w:t>
      </w:r>
    </w:p>
    <w:p w14:paraId="07AF8FA9" w14:textId="77777777" w:rsidR="008E1A76" w:rsidRPr="00320D6D" w:rsidRDefault="008E1A76" w:rsidP="00320D6D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0D6D">
        <w:rPr>
          <w:rFonts w:ascii="Times New Roman" w:eastAsia="Times New Roman" w:hAnsi="Times New Roman" w:cs="Times New Roman"/>
          <w:sz w:val="28"/>
          <w:szCs w:val="28"/>
        </w:rPr>
        <w:t>Шумаева</w:t>
      </w:r>
      <w:proofErr w:type="spellEnd"/>
      <w:r w:rsidRPr="00320D6D">
        <w:rPr>
          <w:rFonts w:ascii="Times New Roman" w:eastAsia="Times New Roman" w:hAnsi="Times New Roman" w:cs="Times New Roman"/>
          <w:sz w:val="28"/>
          <w:szCs w:val="28"/>
        </w:rPr>
        <w:t xml:space="preserve"> Д.Г. «Как хорошо уметь читать» Детство-Пресс,2007 г.</w:t>
      </w:r>
    </w:p>
    <w:p w14:paraId="75270688" w14:textId="77777777" w:rsidR="008E1A76" w:rsidRPr="00320D6D" w:rsidRDefault="00D9224C" w:rsidP="00320D6D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z w:val="28"/>
          <w:szCs w:val="28"/>
        </w:rPr>
        <w:t>Филичева Т.Б., Чиркина Г.В. Программа обучения и воспитания детей с фонетико-фонематическим недоразвитием. – М., 1993.</w:t>
      </w:r>
    </w:p>
    <w:p w14:paraId="75327BD3" w14:textId="77777777" w:rsidR="008E1A76" w:rsidRPr="00320D6D" w:rsidRDefault="00D9224C" w:rsidP="00320D6D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z w:val="28"/>
          <w:szCs w:val="28"/>
        </w:rPr>
        <w:t>Филичева Т.Б., Чиркина Г.В. Подготовка к школе детей с общим недоразвитием речи в условиях специального детского сада. – М.: Альфа, 1993.</w:t>
      </w:r>
    </w:p>
    <w:p w14:paraId="2CC54790" w14:textId="77777777" w:rsidR="00D9224C" w:rsidRPr="00320D6D" w:rsidRDefault="00D9224C" w:rsidP="00320D6D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D6D">
        <w:rPr>
          <w:rFonts w:ascii="Times New Roman" w:eastAsia="Times New Roman" w:hAnsi="Times New Roman" w:cs="Times New Roman"/>
          <w:sz w:val="28"/>
          <w:szCs w:val="28"/>
        </w:rPr>
        <w:lastRenderedPageBreak/>
        <w:t>Коноваленко В.В., Коноваленко С.В. Фронтальные логопедические занятия в подготовительной группе для детей с фонетико-фонематическим недоразвитием. – М.: Издательство ГНОМ и Д, 2002.</w:t>
      </w:r>
    </w:p>
    <w:p w14:paraId="2757272C" w14:textId="77777777" w:rsidR="006E504D" w:rsidRPr="00320D6D" w:rsidRDefault="006E504D" w:rsidP="00320D6D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5867DE1" w14:textId="77777777" w:rsidR="006E504D" w:rsidRPr="00320D6D" w:rsidRDefault="008E1A76" w:rsidP="00320D6D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2.2 Оценочные материалы и формы </w:t>
      </w:r>
      <w:r w:rsidR="0023479F" w:rsidRPr="0032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контроля</w:t>
      </w:r>
    </w:p>
    <w:p w14:paraId="2397F1BD" w14:textId="77777777" w:rsidR="0023479F" w:rsidRPr="00320D6D" w:rsidRDefault="0023479F" w:rsidP="00320D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D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диагностики:</w:t>
      </w:r>
      <w:r w:rsidRPr="0032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уровня готовности детей к школе (начального уровня и динамики развития, эффективности педагогического воздействия).</w:t>
      </w:r>
    </w:p>
    <w:p w14:paraId="1721A0B3" w14:textId="77777777" w:rsidR="0023479F" w:rsidRPr="00320D6D" w:rsidRDefault="0023479F" w:rsidP="00320D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D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Высокий уровень</w:t>
      </w:r>
      <w:r w:rsidRPr="0032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правильно читает целыми словами, правильно отвечает на вопросы по тексту.</w:t>
      </w:r>
    </w:p>
    <w:p w14:paraId="001EBFFC" w14:textId="77777777" w:rsidR="0023479F" w:rsidRPr="00320D6D" w:rsidRDefault="0023479F" w:rsidP="00320D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D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Средний уровень</w:t>
      </w:r>
      <w:r w:rsidRPr="0032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ребенок читает слова по слогам, правильно отвечает на вопросы по тексту.</w:t>
      </w:r>
    </w:p>
    <w:p w14:paraId="36B7C891" w14:textId="77777777" w:rsidR="0023479F" w:rsidRPr="00320D6D" w:rsidRDefault="0023479F" w:rsidP="00320D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D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Низкий уровень</w:t>
      </w:r>
      <w:r w:rsidRPr="0032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ребенок читает слова по слогам, не отвечает на вопросы по тексту.  </w:t>
      </w:r>
    </w:p>
    <w:p w14:paraId="439627FC" w14:textId="77777777" w:rsidR="0023479F" w:rsidRPr="00320D6D" w:rsidRDefault="0023479F" w:rsidP="00320D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качества обучения чтению у </w:t>
      </w:r>
      <w:proofErr w:type="gramStart"/>
      <w:r w:rsidRPr="0032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оценивается</w:t>
      </w:r>
      <w:proofErr w:type="gramEnd"/>
      <w:r w:rsidRPr="0032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 до 2 баллов, высчитывается средний арифметический балл. Педагог, пользуясь шкалой определяет у конкретного ребёнка уровень усвоения программы.</w:t>
      </w:r>
    </w:p>
    <w:p w14:paraId="06BE15A5" w14:textId="77777777" w:rsidR="0023479F" w:rsidRPr="00320D6D" w:rsidRDefault="0023479F" w:rsidP="00320D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таблицы проводится 2 раза в год (в начале года и в конце года).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1043"/>
        <w:gridCol w:w="1445"/>
        <w:gridCol w:w="1343"/>
        <w:gridCol w:w="1102"/>
        <w:gridCol w:w="1343"/>
        <w:gridCol w:w="1393"/>
        <w:gridCol w:w="1443"/>
      </w:tblGrid>
      <w:tr w:rsidR="0023479F" w:rsidRPr="00320D6D" w14:paraId="2F034A6A" w14:textId="77777777" w:rsidTr="00797592">
        <w:tc>
          <w:tcPr>
            <w:tcW w:w="408" w:type="dxa"/>
          </w:tcPr>
          <w:p w14:paraId="53ED5629" w14:textId="016CF76E" w:rsidR="0023479F" w:rsidRPr="00320D6D" w:rsidRDefault="0023479F" w:rsidP="00320D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20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530F3F94" w14:textId="77777777" w:rsidR="0023479F" w:rsidRPr="00320D6D" w:rsidRDefault="0023479F" w:rsidP="00320D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14:paraId="0B07050F" w14:textId="77777777" w:rsidR="0023479F" w:rsidRPr="00797592" w:rsidRDefault="0023479F" w:rsidP="007975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 ребёнка</w:t>
            </w:r>
          </w:p>
          <w:p w14:paraId="2759C055" w14:textId="77777777" w:rsidR="0023479F" w:rsidRPr="00797592" w:rsidRDefault="0023479F" w:rsidP="007975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</w:tcPr>
          <w:p w14:paraId="393432FA" w14:textId="77777777" w:rsidR="0023479F" w:rsidRPr="00797592" w:rsidRDefault="0023479F" w:rsidP="007975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правильно произносить звуки и соотносить их с буквенным изображением</w:t>
            </w:r>
          </w:p>
          <w:p w14:paraId="22948035" w14:textId="77777777" w:rsidR="0023479F" w:rsidRPr="00797592" w:rsidRDefault="0023479F" w:rsidP="007975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</w:tcPr>
          <w:p w14:paraId="36072D7F" w14:textId="77777777" w:rsidR="0023479F" w:rsidRPr="00797592" w:rsidRDefault="0023479F" w:rsidP="007975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правильно строить предложения</w:t>
            </w:r>
          </w:p>
          <w:p w14:paraId="4C693C79" w14:textId="77777777" w:rsidR="0023479F" w:rsidRPr="00797592" w:rsidRDefault="0023479F" w:rsidP="007975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</w:tcPr>
          <w:p w14:paraId="7C41D7E7" w14:textId="77777777" w:rsidR="0023479F" w:rsidRPr="00797592" w:rsidRDefault="0023479F" w:rsidP="007975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проводить звуковой и слоговой анализ слова</w:t>
            </w:r>
          </w:p>
          <w:p w14:paraId="0504B2FB" w14:textId="77777777" w:rsidR="0023479F" w:rsidRPr="00797592" w:rsidRDefault="0023479F" w:rsidP="007975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</w:tcPr>
          <w:p w14:paraId="2052F69E" w14:textId="77777777" w:rsidR="0023479F" w:rsidRPr="00797592" w:rsidRDefault="0023479F" w:rsidP="007975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составлять слова из слогов,</w:t>
            </w:r>
            <w:r w:rsidR="004119D4" w:rsidRPr="00797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7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слов- предложения</w:t>
            </w:r>
          </w:p>
          <w:p w14:paraId="29CBBE0D" w14:textId="77777777" w:rsidR="0023479F" w:rsidRPr="00797592" w:rsidRDefault="0023479F" w:rsidP="007975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</w:tcPr>
          <w:p w14:paraId="0846CA79" w14:textId="77777777" w:rsidR="0023479F" w:rsidRPr="00797592" w:rsidRDefault="0023479F" w:rsidP="007975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читать предложения, короткие рассказы</w:t>
            </w:r>
          </w:p>
          <w:p w14:paraId="1ED23DF4" w14:textId="77777777" w:rsidR="0023479F" w:rsidRPr="00797592" w:rsidRDefault="0023479F" w:rsidP="007975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</w:tcPr>
          <w:p w14:paraId="029F83C0" w14:textId="77777777" w:rsidR="0023479F" w:rsidRPr="00797592" w:rsidRDefault="0023479F" w:rsidP="007975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правильно отвечать на вопросы по прочитанному тексту</w:t>
            </w:r>
          </w:p>
          <w:p w14:paraId="3C8E0284" w14:textId="77777777" w:rsidR="0023479F" w:rsidRPr="00797592" w:rsidRDefault="0023479F" w:rsidP="0079759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479F" w:rsidRPr="00320D6D" w14:paraId="5671F46F" w14:textId="77777777" w:rsidTr="00797592">
        <w:tc>
          <w:tcPr>
            <w:tcW w:w="408" w:type="dxa"/>
          </w:tcPr>
          <w:p w14:paraId="2C4A816D" w14:textId="77777777" w:rsidR="0023479F" w:rsidRPr="00320D6D" w:rsidRDefault="0023479F" w:rsidP="00320D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14:paraId="4153FFED" w14:textId="77777777" w:rsidR="0023479F" w:rsidRPr="00320D6D" w:rsidRDefault="0023479F" w:rsidP="00320D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14:paraId="4E8DEBF5" w14:textId="77777777" w:rsidR="0023479F" w:rsidRPr="00320D6D" w:rsidRDefault="0023479F" w:rsidP="00320D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14:paraId="35A1ED12" w14:textId="77777777" w:rsidR="0023479F" w:rsidRPr="00320D6D" w:rsidRDefault="0023479F" w:rsidP="00320D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</w:tcPr>
          <w:p w14:paraId="2010A7EE" w14:textId="77777777" w:rsidR="0023479F" w:rsidRPr="00320D6D" w:rsidRDefault="0023479F" w:rsidP="00320D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14:paraId="3A070784" w14:textId="77777777" w:rsidR="0023479F" w:rsidRPr="00320D6D" w:rsidRDefault="0023479F" w:rsidP="00320D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14:paraId="3AB81351" w14:textId="77777777" w:rsidR="0023479F" w:rsidRPr="00320D6D" w:rsidRDefault="0023479F" w:rsidP="00320D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14:paraId="42C9E564" w14:textId="77777777" w:rsidR="0023479F" w:rsidRPr="00320D6D" w:rsidRDefault="0023479F" w:rsidP="00320D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3F883F8" w14:textId="77777777" w:rsidR="0023479F" w:rsidRPr="00320D6D" w:rsidRDefault="0023479F" w:rsidP="00320D6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14:paraId="4FEBA4D3" w14:textId="77777777" w:rsidR="00822919" w:rsidRPr="00320D6D" w:rsidRDefault="00822919" w:rsidP="00320D6D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320D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методы организации и осуществления учебной деятельности (словесные, наглядные, практические, репродуктивные и проблемные, индуктивные и дедуктивные, самостоятельной работы и работы под руководством педагога);</w:t>
      </w:r>
    </w:p>
    <w:p w14:paraId="1E1F036D" w14:textId="77777777" w:rsidR="00822919" w:rsidRPr="00320D6D" w:rsidRDefault="00822919" w:rsidP="00320D6D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320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методы стимулирования и мотивации учения (методы формирования интереса — познавательные </w:t>
      </w:r>
      <w:proofErr w:type="gramStart"/>
      <w:r w:rsidRPr="00320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 создание</w:t>
      </w:r>
      <w:proofErr w:type="gramEnd"/>
      <w:r w:rsidRPr="0032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успеха);</w:t>
      </w:r>
    </w:p>
    <w:p w14:paraId="26D33F18" w14:textId="77777777" w:rsidR="00822919" w:rsidRPr="00320D6D" w:rsidRDefault="00822919" w:rsidP="00320D6D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методы контроля и самоконтроля (фронтальный и дифференцированный, текущий и итоговый).</w:t>
      </w:r>
    </w:p>
    <w:p w14:paraId="11285509" w14:textId="43C0158C" w:rsidR="00822919" w:rsidRPr="00320D6D" w:rsidRDefault="00822919" w:rsidP="00320D6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2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391"/>
      </w:tblGrid>
      <w:tr w:rsidR="00822919" w:rsidRPr="00320D6D" w14:paraId="50956DF9" w14:textId="77777777" w:rsidTr="00797592">
        <w:tc>
          <w:tcPr>
            <w:tcW w:w="5637" w:type="dxa"/>
          </w:tcPr>
          <w:p w14:paraId="53530187" w14:textId="77777777" w:rsidR="00822919" w:rsidRPr="00320D6D" w:rsidRDefault="00822919" w:rsidP="00320D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0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391" w:type="dxa"/>
          </w:tcPr>
          <w:p w14:paraId="326E67EB" w14:textId="77777777" w:rsidR="00822919" w:rsidRPr="00320D6D" w:rsidRDefault="00822919" w:rsidP="00320D6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0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822919" w:rsidRPr="00320D6D" w14:paraId="28015222" w14:textId="77777777" w:rsidTr="00797592">
        <w:tc>
          <w:tcPr>
            <w:tcW w:w="5637" w:type="dxa"/>
          </w:tcPr>
          <w:p w14:paraId="0FA8CDDD" w14:textId="77777777" w:rsidR="00822919" w:rsidRPr="00320D6D" w:rsidRDefault="00822919" w:rsidP="00320D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0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391" w:type="dxa"/>
          </w:tcPr>
          <w:p w14:paraId="59EE5A0C" w14:textId="77777777" w:rsidR="00822919" w:rsidRPr="00320D6D" w:rsidRDefault="00822919" w:rsidP="00320D6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0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822919" w:rsidRPr="00320D6D" w14:paraId="35FF6C2C" w14:textId="77777777" w:rsidTr="00797592">
        <w:tc>
          <w:tcPr>
            <w:tcW w:w="5637" w:type="dxa"/>
          </w:tcPr>
          <w:p w14:paraId="55B898AC" w14:textId="77777777" w:rsidR="00822919" w:rsidRPr="00320D6D" w:rsidRDefault="00822919" w:rsidP="00320D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0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391" w:type="dxa"/>
          </w:tcPr>
          <w:p w14:paraId="25C5F2C6" w14:textId="77777777" w:rsidR="00822919" w:rsidRPr="00320D6D" w:rsidRDefault="00822919" w:rsidP="00320D6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0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</w:tr>
      <w:tr w:rsidR="00822919" w:rsidRPr="00320D6D" w14:paraId="10CE6FD2" w14:textId="77777777" w:rsidTr="00797592">
        <w:trPr>
          <w:trHeight w:val="631"/>
        </w:trPr>
        <w:tc>
          <w:tcPr>
            <w:tcW w:w="5637" w:type="dxa"/>
          </w:tcPr>
          <w:p w14:paraId="22E5B073" w14:textId="77777777" w:rsidR="00822919" w:rsidRPr="00320D6D" w:rsidRDefault="00822919" w:rsidP="0079759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0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периода</w:t>
            </w:r>
          </w:p>
        </w:tc>
        <w:tc>
          <w:tcPr>
            <w:tcW w:w="3391" w:type="dxa"/>
          </w:tcPr>
          <w:p w14:paraId="308C48B7" w14:textId="0B479844" w:rsidR="00822919" w:rsidRPr="00320D6D" w:rsidRDefault="00822919" w:rsidP="0079759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0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</w:t>
            </w:r>
            <w:r w:rsidR="0079759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320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- 31.05.202</w:t>
            </w:r>
            <w:r w:rsidR="0079759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822919" w:rsidRPr="00320D6D" w14:paraId="77F1B741" w14:textId="77777777" w:rsidTr="00797592">
        <w:tc>
          <w:tcPr>
            <w:tcW w:w="5637" w:type="dxa"/>
          </w:tcPr>
          <w:p w14:paraId="5AA48EE0" w14:textId="77777777" w:rsidR="00822919" w:rsidRPr="00320D6D" w:rsidRDefault="00822919" w:rsidP="00320D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0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391" w:type="dxa"/>
          </w:tcPr>
          <w:p w14:paraId="7609FB11" w14:textId="77777777" w:rsidR="00822919" w:rsidRPr="00320D6D" w:rsidRDefault="00822919" w:rsidP="00320D6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0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6 - 7</w:t>
            </w:r>
          </w:p>
        </w:tc>
      </w:tr>
      <w:tr w:rsidR="00822919" w:rsidRPr="00320D6D" w14:paraId="4FDA5136" w14:textId="77777777" w:rsidTr="00797592">
        <w:tc>
          <w:tcPr>
            <w:tcW w:w="5637" w:type="dxa"/>
          </w:tcPr>
          <w:p w14:paraId="0F103107" w14:textId="77777777" w:rsidR="00822919" w:rsidRPr="00320D6D" w:rsidRDefault="00822919" w:rsidP="00320D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0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391" w:type="dxa"/>
          </w:tcPr>
          <w:p w14:paraId="7B35891F" w14:textId="77777777" w:rsidR="00822919" w:rsidRPr="00320D6D" w:rsidRDefault="00822919" w:rsidP="00320D6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0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22919" w:rsidRPr="00320D6D" w14:paraId="61CA875F" w14:textId="77777777" w:rsidTr="00797592">
        <w:tc>
          <w:tcPr>
            <w:tcW w:w="5637" w:type="dxa"/>
          </w:tcPr>
          <w:p w14:paraId="056A74A4" w14:textId="77777777" w:rsidR="00822919" w:rsidRPr="00320D6D" w:rsidRDefault="00822919" w:rsidP="00320D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0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391" w:type="dxa"/>
          </w:tcPr>
          <w:p w14:paraId="600959E5" w14:textId="77777777" w:rsidR="00822919" w:rsidRPr="00320D6D" w:rsidRDefault="00822919" w:rsidP="00320D6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0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раза/</w:t>
            </w:r>
            <w:proofErr w:type="spellStart"/>
            <w:r w:rsidRPr="00320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822919" w:rsidRPr="00320D6D" w14:paraId="1CF6AFA1" w14:textId="77777777" w:rsidTr="00797592">
        <w:tc>
          <w:tcPr>
            <w:tcW w:w="5637" w:type="dxa"/>
          </w:tcPr>
          <w:p w14:paraId="31B837E8" w14:textId="77777777" w:rsidR="00822919" w:rsidRPr="00320D6D" w:rsidRDefault="00822919" w:rsidP="00320D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0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391" w:type="dxa"/>
          </w:tcPr>
          <w:p w14:paraId="03458472" w14:textId="77777777" w:rsidR="00822919" w:rsidRPr="00320D6D" w:rsidRDefault="00822919" w:rsidP="00320D6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0D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72</w:t>
            </w:r>
          </w:p>
        </w:tc>
      </w:tr>
    </w:tbl>
    <w:p w14:paraId="3EBC7F65" w14:textId="77777777" w:rsidR="0023479F" w:rsidRPr="00320D6D" w:rsidRDefault="0023479F" w:rsidP="00320D6D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070103E" w14:textId="77777777" w:rsidR="00822919" w:rsidRPr="00320D6D" w:rsidRDefault="00822919" w:rsidP="00320D6D">
      <w:pPr>
        <w:shd w:val="clear" w:color="auto" w:fill="FFFFFF"/>
        <w:tabs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14:paraId="462C1076" w14:textId="77777777" w:rsidR="00703ECC" w:rsidRPr="00320D6D" w:rsidRDefault="00703ECC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Программа «От звука к букве. Формирование звуковой аналитико</w:t>
      </w:r>
      <w:r w:rsidR="00822919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синтетической активности дошкольников как предпосылки обучения</w:t>
      </w:r>
      <w:r w:rsidR="00BE3BDD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919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грамоте». Е.В. </w:t>
      </w:r>
      <w:proofErr w:type="gramStart"/>
      <w:r w:rsidR="00822919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Колесникова.-</w:t>
      </w:r>
      <w:proofErr w:type="gramEnd"/>
      <w:r w:rsidR="00822919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БИНОМ, 2019.</w:t>
      </w:r>
    </w:p>
    <w:p w14:paraId="238054F6" w14:textId="77777777" w:rsidR="00703ECC" w:rsidRPr="00320D6D" w:rsidRDefault="00703ECC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Учебно-методическое пособие к раб</w:t>
      </w:r>
      <w:r w:rsidR="00822919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очей тетради </w:t>
      </w:r>
      <w:r w:rsidR="00BE3BDD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«От</w:t>
      </w:r>
      <w:r w:rsidR="00822919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до Я». Е.В. Колесникова – М</w:t>
      </w: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БИНОМ, 2018</w:t>
      </w:r>
    </w:p>
    <w:p w14:paraId="0D482FE5" w14:textId="77777777" w:rsidR="00703ECC" w:rsidRPr="00320D6D" w:rsidRDefault="00822919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«</w:t>
      </w:r>
      <w:r w:rsidR="00703ECC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А до</w:t>
      </w: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Я»: рабочая тетрадь для детей 6</w:t>
      </w:r>
      <w:r w:rsidR="00703ECC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7 лет. Е.В. Колесникова – М: </w:t>
      </w:r>
      <w:r w:rsidR="00703ECC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БИНОМ, 2018.</w:t>
      </w:r>
    </w:p>
    <w:p w14:paraId="25622575" w14:textId="77777777" w:rsidR="00703ECC" w:rsidRPr="00320D6D" w:rsidRDefault="00703ECC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Запоминаю буквы. Рабочая тетрадь для дете</w:t>
      </w:r>
      <w:r w:rsidR="00822919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й 6 – 7 лет. Е.В. Колесникова – </w:t>
      </w: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М: БИНОМ, 2019.</w:t>
      </w:r>
    </w:p>
    <w:p w14:paraId="4143B4FF" w14:textId="77777777" w:rsidR="00703ECC" w:rsidRPr="00320D6D" w:rsidRDefault="00822919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«Обучение грамоте детей 6</w:t>
      </w:r>
      <w:r w:rsidR="00703ECC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7</w:t>
      </w:r>
      <w:r w:rsidR="00703ECC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лет». Метод</w:t>
      </w: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ическое пособие. </w:t>
      </w:r>
      <w:proofErr w:type="spellStart"/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Маханева</w:t>
      </w:r>
      <w:proofErr w:type="spellEnd"/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М.Д., </w:t>
      </w:r>
      <w:r w:rsidR="00703ECC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Гоголева Н.А., </w:t>
      </w:r>
      <w:proofErr w:type="spellStart"/>
      <w:r w:rsidR="00703ECC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Цыбирева</w:t>
      </w:r>
      <w:proofErr w:type="spellEnd"/>
      <w:r w:rsidR="00703ECC"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Л.В. – М.: ТЦ Сфера, 2018.</w:t>
      </w:r>
    </w:p>
    <w:p w14:paraId="5D837D04" w14:textId="77777777" w:rsidR="00703ECC" w:rsidRPr="00320D6D" w:rsidRDefault="00703ECC" w:rsidP="00320D6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D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«Звуки и буквы». Демонстрационный материал для занятий с детьми. 2019.</w:t>
      </w:r>
    </w:p>
    <w:sectPr w:rsidR="00703ECC" w:rsidRPr="00320D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6A989" w14:textId="77777777" w:rsidR="000B4A64" w:rsidRDefault="000B4A64" w:rsidP="00797592">
      <w:pPr>
        <w:spacing w:after="0" w:line="240" w:lineRule="auto"/>
      </w:pPr>
      <w:r>
        <w:separator/>
      </w:r>
    </w:p>
  </w:endnote>
  <w:endnote w:type="continuationSeparator" w:id="0">
    <w:p w14:paraId="50E5595C" w14:textId="77777777" w:rsidR="000B4A64" w:rsidRDefault="000B4A64" w:rsidP="0079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9637213"/>
      <w:docPartObj>
        <w:docPartGallery w:val="Page Numbers (Bottom of Page)"/>
        <w:docPartUnique/>
      </w:docPartObj>
    </w:sdtPr>
    <w:sdtEndPr/>
    <w:sdtContent>
      <w:p w14:paraId="72CCC33F" w14:textId="12E48A3E" w:rsidR="00797592" w:rsidRDefault="007975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CCD341" w14:textId="77777777" w:rsidR="00797592" w:rsidRDefault="007975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C255D" w14:textId="77777777" w:rsidR="000B4A64" w:rsidRDefault="000B4A64" w:rsidP="00797592">
      <w:pPr>
        <w:spacing w:after="0" w:line="240" w:lineRule="auto"/>
      </w:pPr>
      <w:r>
        <w:separator/>
      </w:r>
    </w:p>
  </w:footnote>
  <w:footnote w:type="continuationSeparator" w:id="0">
    <w:p w14:paraId="122BD569" w14:textId="77777777" w:rsidR="000B4A64" w:rsidRDefault="000B4A64" w:rsidP="00797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077"/>
    <w:multiLevelType w:val="hybridMultilevel"/>
    <w:tmpl w:val="2C6804DA"/>
    <w:lvl w:ilvl="0" w:tplc="FE56CA94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09261FF7"/>
    <w:multiLevelType w:val="hybridMultilevel"/>
    <w:tmpl w:val="3502DFA6"/>
    <w:lvl w:ilvl="0" w:tplc="8B3AB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5F3374"/>
    <w:multiLevelType w:val="hybridMultilevel"/>
    <w:tmpl w:val="2960B49A"/>
    <w:lvl w:ilvl="0" w:tplc="CBAE9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C634FA"/>
    <w:multiLevelType w:val="hybridMultilevel"/>
    <w:tmpl w:val="3C00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43A3"/>
    <w:multiLevelType w:val="hybridMultilevel"/>
    <w:tmpl w:val="B9486EE0"/>
    <w:lvl w:ilvl="0" w:tplc="8B72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122CE6"/>
    <w:multiLevelType w:val="hybridMultilevel"/>
    <w:tmpl w:val="C310E318"/>
    <w:lvl w:ilvl="0" w:tplc="C1EAC45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5232CD"/>
    <w:multiLevelType w:val="hybridMultilevel"/>
    <w:tmpl w:val="0166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755E5"/>
    <w:multiLevelType w:val="hybridMultilevel"/>
    <w:tmpl w:val="71B0EB92"/>
    <w:lvl w:ilvl="0" w:tplc="6F64F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673801"/>
    <w:multiLevelType w:val="hybridMultilevel"/>
    <w:tmpl w:val="6C5695B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702926AB"/>
    <w:multiLevelType w:val="multilevel"/>
    <w:tmpl w:val="4E7C71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285262F"/>
    <w:multiLevelType w:val="hybridMultilevel"/>
    <w:tmpl w:val="FFCA9A08"/>
    <w:lvl w:ilvl="0" w:tplc="C1EAC4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51331"/>
    <w:multiLevelType w:val="hybridMultilevel"/>
    <w:tmpl w:val="E542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C2"/>
    <w:rsid w:val="000B4A64"/>
    <w:rsid w:val="000B6805"/>
    <w:rsid w:val="000E09FB"/>
    <w:rsid w:val="0014185D"/>
    <w:rsid w:val="001C151C"/>
    <w:rsid w:val="002010A3"/>
    <w:rsid w:val="00226BC3"/>
    <w:rsid w:val="0023479F"/>
    <w:rsid w:val="00247EB4"/>
    <w:rsid w:val="002513C2"/>
    <w:rsid w:val="0025595C"/>
    <w:rsid w:val="00271EB1"/>
    <w:rsid w:val="002A39FA"/>
    <w:rsid w:val="0030400B"/>
    <w:rsid w:val="00320774"/>
    <w:rsid w:val="00320D6D"/>
    <w:rsid w:val="003468AD"/>
    <w:rsid w:val="004119D4"/>
    <w:rsid w:val="0042243C"/>
    <w:rsid w:val="004264AD"/>
    <w:rsid w:val="00451A6C"/>
    <w:rsid w:val="00455E41"/>
    <w:rsid w:val="00460658"/>
    <w:rsid w:val="00470867"/>
    <w:rsid w:val="004769E9"/>
    <w:rsid w:val="004C2B54"/>
    <w:rsid w:val="004C3F99"/>
    <w:rsid w:val="005F0E09"/>
    <w:rsid w:val="00610789"/>
    <w:rsid w:val="006348AD"/>
    <w:rsid w:val="006B49FF"/>
    <w:rsid w:val="006D2CB2"/>
    <w:rsid w:val="006E504D"/>
    <w:rsid w:val="006F407C"/>
    <w:rsid w:val="00703ECC"/>
    <w:rsid w:val="007162D5"/>
    <w:rsid w:val="00775FFC"/>
    <w:rsid w:val="00797592"/>
    <w:rsid w:val="007E2252"/>
    <w:rsid w:val="007F1F56"/>
    <w:rsid w:val="00822919"/>
    <w:rsid w:val="008E1A76"/>
    <w:rsid w:val="00924BF0"/>
    <w:rsid w:val="00930733"/>
    <w:rsid w:val="0097098D"/>
    <w:rsid w:val="009709FE"/>
    <w:rsid w:val="009B0F33"/>
    <w:rsid w:val="009C27D5"/>
    <w:rsid w:val="00A0045E"/>
    <w:rsid w:val="00A44F86"/>
    <w:rsid w:val="00A5716B"/>
    <w:rsid w:val="00A872EE"/>
    <w:rsid w:val="00AB74F7"/>
    <w:rsid w:val="00B07BD2"/>
    <w:rsid w:val="00B36C81"/>
    <w:rsid w:val="00BE3BDD"/>
    <w:rsid w:val="00C163EC"/>
    <w:rsid w:val="00C945BB"/>
    <w:rsid w:val="00CA2505"/>
    <w:rsid w:val="00CE4D6C"/>
    <w:rsid w:val="00D27CAA"/>
    <w:rsid w:val="00D67C38"/>
    <w:rsid w:val="00D9224C"/>
    <w:rsid w:val="00DA3E10"/>
    <w:rsid w:val="00DB5FDF"/>
    <w:rsid w:val="00EB45CA"/>
    <w:rsid w:val="00E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645E"/>
  <w15:docId w15:val="{083DFD1B-3B79-40D6-9A58-A166E1D6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BC3"/>
    <w:pPr>
      <w:ind w:left="720"/>
      <w:contextualSpacing/>
    </w:pPr>
  </w:style>
  <w:style w:type="table" w:styleId="a4">
    <w:name w:val="Table Grid"/>
    <w:basedOn w:val="a1"/>
    <w:uiPriority w:val="59"/>
    <w:rsid w:val="0042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32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592"/>
  </w:style>
  <w:style w:type="paragraph" w:styleId="a7">
    <w:name w:val="footer"/>
    <w:basedOn w:val="a"/>
    <w:link w:val="a8"/>
    <w:uiPriority w:val="99"/>
    <w:unhideWhenUsed/>
    <w:rsid w:val="0079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Биденко</dc:creator>
  <cp:keywords/>
  <dc:description/>
  <cp:lastModifiedBy>Пользователь</cp:lastModifiedBy>
  <cp:revision>17</cp:revision>
  <cp:lastPrinted>2022-08-08T06:41:00Z</cp:lastPrinted>
  <dcterms:created xsi:type="dcterms:W3CDTF">2021-11-01T09:43:00Z</dcterms:created>
  <dcterms:modified xsi:type="dcterms:W3CDTF">2022-08-08T06:50:00Z</dcterms:modified>
</cp:coreProperties>
</file>