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E9" w:rsidRPr="00517375" w:rsidRDefault="00B139E9" w:rsidP="00B139E9">
      <w:pPr>
        <w:pStyle w:val="1"/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517375">
        <w:rPr>
          <w:rFonts w:ascii="Times New Roman" w:hAnsi="Times New Roman" w:cs="Times New Roman"/>
          <w:sz w:val="24"/>
          <w:szCs w:val="24"/>
        </w:rPr>
        <w:t>II.  Результаты анализа показателей деятельности</w:t>
      </w:r>
    </w:p>
    <w:p w:rsidR="00B139E9" w:rsidRPr="00517375" w:rsidRDefault="00B139E9" w:rsidP="00B139E9">
      <w:pPr>
        <w:pStyle w:val="a3"/>
        <w:widowControl w:val="0"/>
        <w:shd w:val="clear" w:color="auto" w:fill="FFFFFF"/>
        <w:spacing w:before="0" w:beforeAutospacing="0" w:after="0" w:afterAutospacing="0"/>
        <w:jc w:val="center"/>
      </w:pPr>
      <w:r w:rsidRPr="00517375">
        <w:rPr>
          <w:rStyle w:val="a5"/>
        </w:rPr>
        <w:t>ПОКАЗАТЕЛИ ДЕЯТЕЛЬНОСТИ ДОШКОЛЬНОЙ ОБРАЗОВАТЕЛЬНОЙ ОРГАНИЗАЦИИ,</w:t>
      </w:r>
      <w:r w:rsidRPr="00517375">
        <w:rPr>
          <w:b/>
          <w:bCs/>
        </w:rPr>
        <w:br/>
      </w:r>
      <w:r w:rsidRPr="00517375">
        <w:rPr>
          <w:rStyle w:val="a5"/>
        </w:rPr>
        <w:t>ПОДЛЕЖАЩЕЙ САМООБСЛЕДОВАНИЮ</w:t>
      </w:r>
    </w:p>
    <w:p w:rsidR="00B139E9" w:rsidRDefault="00B139E9" w:rsidP="00B139E9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517375">
        <w:rPr>
          <w:color w:val="444444"/>
        </w:rPr>
        <w:t> </w:t>
      </w:r>
    </w:p>
    <w:p w:rsidR="006E394D" w:rsidRPr="00517375" w:rsidRDefault="00B80CC4" w:rsidP="006E394D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color w:val="444444"/>
        </w:rPr>
      </w:pPr>
      <w:r>
        <w:rPr>
          <w:color w:val="444444"/>
        </w:rPr>
        <w:t>За 202</w:t>
      </w:r>
      <w:bookmarkStart w:id="0" w:name="_GoBack"/>
      <w:bookmarkEnd w:id="0"/>
      <w:r w:rsidR="001F69CC">
        <w:rPr>
          <w:color w:val="444444"/>
        </w:rPr>
        <w:t>2</w:t>
      </w:r>
      <w:r w:rsidR="006E394D">
        <w:rPr>
          <w:color w:val="444444"/>
        </w:rPr>
        <w:t xml:space="preserve"> год</w:t>
      </w:r>
    </w:p>
    <w:tbl>
      <w:tblPr>
        <w:tblW w:w="1053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20"/>
        <w:gridCol w:w="7907"/>
        <w:gridCol w:w="2008"/>
      </w:tblGrid>
      <w:tr w:rsidR="00B139E9" w:rsidRPr="00517375" w:rsidTr="00DE13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39E9" w:rsidRPr="00517375" w:rsidRDefault="00B139E9" w:rsidP="00DE13B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907" w:type="dxa"/>
            <w:vAlign w:val="center"/>
          </w:tcPr>
          <w:p w:rsidR="00B139E9" w:rsidRPr="00517375" w:rsidRDefault="00B139E9" w:rsidP="00DE13B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008" w:type="dxa"/>
            <w:vAlign w:val="center"/>
          </w:tcPr>
          <w:p w:rsidR="00B139E9" w:rsidRPr="00517375" w:rsidRDefault="00B139E9" w:rsidP="00DE13B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B139E9" w:rsidRPr="00517375" w:rsidTr="00DE13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07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008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39E9" w:rsidRPr="00517375" w:rsidTr="00DE13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907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008" w:type="dxa"/>
            <w:vAlign w:val="center"/>
          </w:tcPr>
          <w:p w:rsidR="00B139E9" w:rsidRPr="00517375" w:rsidRDefault="00B139E9" w:rsidP="00CC20C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2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69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39E9" w:rsidRPr="00517375" w:rsidTr="00DE13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907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(12 часов)</w:t>
            </w:r>
          </w:p>
        </w:tc>
        <w:tc>
          <w:tcPr>
            <w:tcW w:w="2008" w:type="dxa"/>
            <w:vAlign w:val="center"/>
          </w:tcPr>
          <w:p w:rsidR="00B139E9" w:rsidRPr="00517375" w:rsidRDefault="00B139E9" w:rsidP="001F6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2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69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39E9" w:rsidRPr="00517375" w:rsidTr="00DE13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907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2008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39E9" w:rsidRPr="00517375" w:rsidTr="00DE13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907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008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39E9" w:rsidRPr="00517375" w:rsidTr="00DE13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907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008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39E9" w:rsidRPr="00517375" w:rsidTr="00DE13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907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008" w:type="dxa"/>
            <w:vAlign w:val="center"/>
          </w:tcPr>
          <w:p w:rsidR="00B139E9" w:rsidRPr="00517375" w:rsidRDefault="001F69CC" w:rsidP="00CC20C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139E9" w:rsidRPr="00517375" w:rsidTr="00DE13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907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008" w:type="dxa"/>
            <w:vAlign w:val="center"/>
          </w:tcPr>
          <w:p w:rsidR="00B139E9" w:rsidRPr="00517375" w:rsidRDefault="00B80CC4" w:rsidP="00CC20C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2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69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39E9" w:rsidRPr="00517375" w:rsidTr="00DE13B4">
        <w:trPr>
          <w:trHeight w:val="729"/>
          <w:tblCellSpacing w:w="0" w:type="dxa"/>
          <w:jc w:val="center"/>
        </w:trPr>
        <w:tc>
          <w:tcPr>
            <w:tcW w:w="0" w:type="auto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907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008" w:type="dxa"/>
            <w:vAlign w:val="center"/>
          </w:tcPr>
          <w:p w:rsidR="00B139E9" w:rsidRPr="00517375" w:rsidRDefault="00CC20CD" w:rsidP="001F6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F69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39E9" w:rsidRPr="00517375">
              <w:rPr>
                <w:rFonts w:ascii="Times New Roman" w:hAnsi="Times New Roman" w:cs="Times New Roman"/>
                <w:sz w:val="24"/>
                <w:szCs w:val="24"/>
              </w:rPr>
              <w:t xml:space="preserve"> чел / 100%</w:t>
            </w:r>
          </w:p>
        </w:tc>
      </w:tr>
      <w:tr w:rsidR="00B139E9" w:rsidRPr="00517375" w:rsidTr="00DE13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907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2008" w:type="dxa"/>
            <w:vAlign w:val="center"/>
          </w:tcPr>
          <w:p w:rsidR="00B139E9" w:rsidRPr="00517375" w:rsidRDefault="00B80CC4" w:rsidP="001F6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2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69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39E9" w:rsidRPr="00517375">
              <w:rPr>
                <w:rFonts w:ascii="Times New Roman" w:hAnsi="Times New Roman" w:cs="Times New Roman"/>
                <w:sz w:val="24"/>
                <w:szCs w:val="24"/>
              </w:rPr>
              <w:t>чел / 100%</w:t>
            </w:r>
          </w:p>
        </w:tc>
      </w:tr>
      <w:tr w:rsidR="00B139E9" w:rsidRPr="00517375" w:rsidTr="00DE13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907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2008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39E9" w:rsidRPr="00517375" w:rsidTr="00DE13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907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008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39E9" w:rsidRPr="00517375" w:rsidTr="00DE13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907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008" w:type="dxa"/>
            <w:vAlign w:val="center"/>
          </w:tcPr>
          <w:p w:rsidR="00B139E9" w:rsidRPr="00517375" w:rsidRDefault="001F69CC" w:rsidP="00CC20C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39E9">
              <w:rPr>
                <w:rFonts w:ascii="Times New Roman" w:hAnsi="Times New Roman" w:cs="Times New Roman"/>
                <w:sz w:val="24"/>
                <w:szCs w:val="24"/>
              </w:rPr>
              <w:t xml:space="preserve"> чел/</w:t>
            </w:r>
            <w:r w:rsidR="006B356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C2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39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39E9" w:rsidRPr="00517375" w:rsidTr="00DE13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907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008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39E9" w:rsidRPr="00517375" w:rsidTr="00DE13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907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008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39E9" w:rsidRPr="00517375" w:rsidTr="00DE13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907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008" w:type="dxa"/>
            <w:vAlign w:val="center"/>
          </w:tcPr>
          <w:p w:rsidR="00B139E9" w:rsidRPr="00517375" w:rsidRDefault="001F69CC" w:rsidP="00CC20C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чел/0,8</w:t>
            </w:r>
            <w:r w:rsidR="00B80C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39E9" w:rsidRPr="00517375" w:rsidTr="00DE13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907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008" w:type="dxa"/>
            <w:vAlign w:val="center"/>
          </w:tcPr>
          <w:p w:rsidR="00B139E9" w:rsidRPr="00517375" w:rsidRDefault="001F69CC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  <w:r w:rsidR="00B139E9" w:rsidRPr="00517375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B139E9" w:rsidRPr="00517375" w:rsidTr="00DE13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907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008" w:type="dxa"/>
            <w:vAlign w:val="center"/>
          </w:tcPr>
          <w:p w:rsidR="00B139E9" w:rsidRPr="00517375" w:rsidRDefault="00CC20CD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139E9" w:rsidRPr="0051737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139E9" w:rsidRPr="00517375" w:rsidTr="00DE13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1.7.1</w:t>
            </w:r>
          </w:p>
        </w:tc>
        <w:tc>
          <w:tcPr>
            <w:tcW w:w="7907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008" w:type="dxa"/>
            <w:vAlign w:val="center"/>
          </w:tcPr>
          <w:p w:rsidR="00B139E9" w:rsidRPr="00517375" w:rsidRDefault="001F69CC" w:rsidP="00CC20C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2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9E9" w:rsidRPr="00517375">
              <w:rPr>
                <w:rFonts w:ascii="Times New Roman" w:hAnsi="Times New Roman" w:cs="Times New Roman"/>
                <w:sz w:val="24"/>
                <w:szCs w:val="24"/>
              </w:rPr>
              <w:t>чел/</w:t>
            </w:r>
            <w:r w:rsidR="00B139E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39E9" w:rsidRPr="005173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39E9" w:rsidRPr="00517375" w:rsidTr="00DE13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907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008" w:type="dxa"/>
            <w:vAlign w:val="center"/>
          </w:tcPr>
          <w:p w:rsidR="00B139E9" w:rsidRPr="00517375" w:rsidRDefault="001F69CC" w:rsidP="00CC20C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39E9" w:rsidRPr="00517375">
              <w:rPr>
                <w:rFonts w:ascii="Times New Roman" w:hAnsi="Times New Roman" w:cs="Times New Roman"/>
                <w:sz w:val="24"/>
                <w:szCs w:val="24"/>
              </w:rPr>
              <w:t xml:space="preserve"> чел/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139E9" w:rsidRPr="005173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39E9" w:rsidRPr="00517375" w:rsidTr="00DE13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907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008" w:type="dxa"/>
            <w:vAlign w:val="center"/>
          </w:tcPr>
          <w:p w:rsidR="00B139E9" w:rsidRPr="00517375" w:rsidRDefault="00B139E9" w:rsidP="00CC20C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2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 xml:space="preserve"> чел/ </w:t>
            </w:r>
            <w:r w:rsidR="00CC20C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39E9" w:rsidRPr="00517375" w:rsidTr="00DE13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907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008" w:type="dxa"/>
            <w:vAlign w:val="center"/>
          </w:tcPr>
          <w:p w:rsidR="00B139E9" w:rsidRPr="00517375" w:rsidRDefault="006B356B" w:rsidP="00CC20C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2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 xml:space="preserve"> чел/ </w:t>
            </w:r>
            <w:r w:rsidR="00CC20C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39E9" w:rsidRPr="00517375" w:rsidTr="00DE13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907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08" w:type="dxa"/>
            <w:vAlign w:val="center"/>
          </w:tcPr>
          <w:p w:rsidR="00B139E9" w:rsidRPr="00517375" w:rsidRDefault="00B139E9" w:rsidP="00D643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4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 xml:space="preserve">чел/ </w:t>
            </w:r>
            <w:r w:rsidR="00D643F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39E9" w:rsidRPr="00517375" w:rsidTr="00DE13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907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08" w:type="dxa"/>
            <w:vAlign w:val="center"/>
          </w:tcPr>
          <w:p w:rsidR="00B139E9" w:rsidRPr="00517375" w:rsidRDefault="001F69CC" w:rsidP="00D643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7чел/39</w:t>
            </w:r>
            <w:r w:rsidR="00B139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39E9" w:rsidRPr="00517375" w:rsidTr="00DE13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907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008" w:type="dxa"/>
            <w:vAlign w:val="center"/>
          </w:tcPr>
          <w:p w:rsidR="00B139E9" w:rsidRPr="00517375" w:rsidRDefault="001F69CC" w:rsidP="001F6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39E9" w:rsidRPr="00517375">
              <w:rPr>
                <w:rFonts w:ascii="Times New Roman" w:hAnsi="Times New Roman" w:cs="Times New Roman"/>
                <w:sz w:val="24"/>
                <w:szCs w:val="24"/>
              </w:rPr>
              <w:t xml:space="preserve"> чел / </w:t>
            </w:r>
            <w:r w:rsidR="00B13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39E9" w:rsidRPr="005173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39E9" w:rsidRPr="00517375" w:rsidTr="00DE13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907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08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9E9" w:rsidRPr="00517375" w:rsidTr="00DE13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907" w:type="dxa"/>
            <w:vAlign w:val="center"/>
          </w:tcPr>
          <w:p w:rsidR="00B139E9" w:rsidRPr="00517375" w:rsidRDefault="006E394D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2008" w:type="dxa"/>
            <w:vAlign w:val="center"/>
          </w:tcPr>
          <w:p w:rsidR="00B139E9" w:rsidRPr="00517375" w:rsidRDefault="001F69CC" w:rsidP="001F6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39E9" w:rsidRPr="00517375">
              <w:rPr>
                <w:rFonts w:ascii="Times New Roman" w:hAnsi="Times New Roman" w:cs="Times New Roman"/>
                <w:sz w:val="24"/>
                <w:szCs w:val="24"/>
              </w:rPr>
              <w:t xml:space="preserve"> чел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139E9" w:rsidRPr="005173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39E9" w:rsidRPr="00517375" w:rsidTr="00DE13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907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008" w:type="dxa"/>
            <w:vAlign w:val="center"/>
          </w:tcPr>
          <w:p w:rsidR="00B139E9" w:rsidRPr="00517375" w:rsidRDefault="00B139E9" w:rsidP="00F062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7чел/3</w:t>
            </w:r>
            <w:r w:rsidR="00F062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39E9" w:rsidRPr="00517375" w:rsidTr="00DE13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907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008" w:type="dxa"/>
            <w:vAlign w:val="center"/>
          </w:tcPr>
          <w:p w:rsidR="00B139E9" w:rsidRPr="00517375" w:rsidRDefault="001F69CC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чел/11%</w:t>
            </w:r>
          </w:p>
        </w:tc>
      </w:tr>
      <w:tr w:rsidR="00B139E9" w:rsidRPr="00517375" w:rsidTr="00DE13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907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008" w:type="dxa"/>
            <w:vAlign w:val="center"/>
          </w:tcPr>
          <w:p w:rsidR="00B139E9" w:rsidRPr="00517375" w:rsidRDefault="001F69CC" w:rsidP="001F6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B139E9">
              <w:rPr>
                <w:rFonts w:ascii="Times New Roman" w:hAnsi="Times New Roman" w:cs="Times New Roman"/>
                <w:sz w:val="24"/>
                <w:szCs w:val="24"/>
              </w:rPr>
              <w:t>чел/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139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39E9" w:rsidRPr="00517375" w:rsidTr="00DE13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907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008" w:type="dxa"/>
            <w:vAlign w:val="center"/>
          </w:tcPr>
          <w:p w:rsidR="00B139E9" w:rsidRPr="00517375" w:rsidRDefault="00F0623D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139E9">
              <w:rPr>
                <w:rFonts w:ascii="Times New Roman" w:hAnsi="Times New Roman" w:cs="Times New Roman"/>
                <w:sz w:val="24"/>
                <w:szCs w:val="24"/>
              </w:rPr>
              <w:t xml:space="preserve"> чел/100</w:t>
            </w:r>
            <w:r w:rsidR="00B139E9" w:rsidRPr="005173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39E9" w:rsidRPr="00517375" w:rsidTr="00DE13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907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008" w:type="dxa"/>
            <w:vAlign w:val="center"/>
          </w:tcPr>
          <w:p w:rsidR="00B139E9" w:rsidRPr="00517375" w:rsidRDefault="00F0623D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E394D">
              <w:rPr>
                <w:rFonts w:ascii="Times New Roman" w:hAnsi="Times New Roman" w:cs="Times New Roman"/>
                <w:sz w:val="24"/>
                <w:szCs w:val="24"/>
              </w:rPr>
              <w:t xml:space="preserve"> чел/100</w:t>
            </w:r>
            <w:r w:rsidR="006E394D" w:rsidRPr="005173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39E9" w:rsidRPr="00517375" w:rsidTr="00DE13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907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"педагогический работник/воспитанник" в дошкольной 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</w:t>
            </w:r>
          </w:p>
        </w:tc>
        <w:tc>
          <w:tcPr>
            <w:tcW w:w="2008" w:type="dxa"/>
            <w:vAlign w:val="center"/>
          </w:tcPr>
          <w:p w:rsidR="00B139E9" w:rsidRPr="00517375" w:rsidRDefault="00F0623D" w:rsidP="00F062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B139E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 w:rsidR="00B139E9" w:rsidRPr="0051737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B13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69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39E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B139E9" w:rsidRPr="00517375" w:rsidTr="00DE13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7907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008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39E9" w:rsidRPr="00517375" w:rsidTr="00DE13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907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008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139E9" w:rsidRPr="00517375" w:rsidTr="00DE13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907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008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139E9" w:rsidRPr="00517375" w:rsidTr="00DE13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907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008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139E9" w:rsidRPr="00517375" w:rsidTr="00DE13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907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2008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 нет</w:t>
            </w:r>
          </w:p>
        </w:tc>
      </w:tr>
      <w:tr w:rsidR="00B139E9" w:rsidRPr="00517375" w:rsidTr="00DE13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907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2008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139E9" w:rsidRPr="00517375" w:rsidTr="00DE13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907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008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139E9" w:rsidRPr="00517375" w:rsidTr="00DE13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07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2008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39E9" w:rsidRPr="00517375" w:rsidTr="00DE13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907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008" w:type="dxa"/>
            <w:vAlign w:val="center"/>
          </w:tcPr>
          <w:p w:rsidR="00B139E9" w:rsidRPr="00517375" w:rsidRDefault="006E394D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2593</w:t>
            </w:r>
            <w:r w:rsidR="00B139E9" w:rsidRPr="00517375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B139E9" w:rsidRPr="00517375" w:rsidTr="00DE13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907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008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B139E9" w:rsidRPr="00517375" w:rsidTr="00DE13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907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008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139E9" w:rsidRPr="00517375" w:rsidTr="00DE13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907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008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139E9" w:rsidRPr="00517375" w:rsidTr="00DE13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907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008" w:type="dxa"/>
            <w:vAlign w:val="center"/>
          </w:tcPr>
          <w:p w:rsidR="00B139E9" w:rsidRPr="00517375" w:rsidRDefault="00B139E9" w:rsidP="00DE13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23421A" w:rsidRDefault="0023421A"/>
    <w:sectPr w:rsidR="0023421A" w:rsidSect="00565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52AD"/>
    <w:rsid w:val="001F69CC"/>
    <w:rsid w:val="0023421A"/>
    <w:rsid w:val="002349CC"/>
    <w:rsid w:val="003152AD"/>
    <w:rsid w:val="00452F45"/>
    <w:rsid w:val="00565A1E"/>
    <w:rsid w:val="006B356B"/>
    <w:rsid w:val="006E394D"/>
    <w:rsid w:val="00B139E9"/>
    <w:rsid w:val="00B80CC4"/>
    <w:rsid w:val="00CC20CD"/>
    <w:rsid w:val="00D643F4"/>
    <w:rsid w:val="00F06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E9"/>
  </w:style>
  <w:style w:type="paragraph" w:styleId="1">
    <w:name w:val="heading 1"/>
    <w:basedOn w:val="a"/>
    <w:next w:val="a"/>
    <w:link w:val="10"/>
    <w:qFormat/>
    <w:rsid w:val="00B139E9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39E9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aliases w:val="Обычный (Web)"/>
    <w:basedOn w:val="a"/>
    <w:link w:val="a4"/>
    <w:uiPriority w:val="99"/>
    <w:unhideWhenUsed/>
    <w:rsid w:val="00B13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139E9"/>
    <w:rPr>
      <w:b/>
      <w:bCs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B139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4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E9"/>
  </w:style>
  <w:style w:type="paragraph" w:styleId="1">
    <w:name w:val="heading 1"/>
    <w:basedOn w:val="a"/>
    <w:next w:val="a"/>
    <w:link w:val="10"/>
    <w:qFormat/>
    <w:rsid w:val="00B139E9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39E9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aliases w:val="Обычный (Web)"/>
    <w:basedOn w:val="a"/>
    <w:link w:val="a4"/>
    <w:uiPriority w:val="99"/>
    <w:unhideWhenUsed/>
    <w:rsid w:val="00B13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139E9"/>
    <w:rPr>
      <w:b/>
      <w:bCs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B139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4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2022-04-21T21:58:00Z</cp:lastPrinted>
  <dcterms:created xsi:type="dcterms:W3CDTF">2019-04-09T08:18:00Z</dcterms:created>
  <dcterms:modified xsi:type="dcterms:W3CDTF">2023-04-17T01:19:00Z</dcterms:modified>
</cp:coreProperties>
</file>