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4C3" w:rsidRDefault="008654C3" w:rsidP="008654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01 марта 2019 года старший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Гилязиева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Н.А. провела с педагогами </w:t>
      </w:r>
      <w:r w:rsidRPr="00CD4569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практико-ориентированный семинар «Использование комбинаторных игр для развития вариативного мышления дете</w:t>
      </w:r>
      <w:bookmarkStart w:id="0" w:name="_GoBack"/>
      <w:bookmarkEnd w:id="0"/>
      <w:r w:rsidRPr="00CD4569">
        <w:rPr>
          <w:rFonts w:ascii="Times New Roman" w:eastAsia="Times New Roman" w:hAnsi="Times New Roman" w:cs="Times New Roman"/>
          <w:b/>
          <w:sz w:val="24"/>
          <w:szCs w:val="24"/>
        </w:rPr>
        <w:t>й  старшего дошкольного возраста».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Были рассмотрены следующие вопросы: виды комбинаторных игр, п</w:t>
      </w:r>
      <w:r w:rsidRPr="008654C3">
        <w:rPr>
          <w:rFonts w:ascii="Times New Roman" w:eastAsia="Times New Roman" w:hAnsi="Times New Roman" w:cs="Times New Roman"/>
          <w:sz w:val="24"/>
          <w:szCs w:val="24"/>
        </w:rPr>
        <w:t>едагогические требования к использованию комбинаторных игр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этапность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 с детьми</w:t>
      </w:r>
      <w:r w:rsidR="007C31C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54C3" w:rsidRDefault="00CD45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Комбинаторная игра  «Засели цифры в дом»</w:t>
      </w:r>
    </w:p>
    <w:p w:rsidR="008654C3" w:rsidRDefault="00CD45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9656" cy="3929742"/>
            <wp:effectExtent l="0" t="0" r="0" b="0"/>
            <wp:docPr id="2" name="Рисунок 2" descr="D:\ДЮЙМОВОЧКА\ФОТО\интеллект\IMG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6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57" cy="39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69" w:rsidRDefault="00CD4569" w:rsidP="00CD45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Комбинаторная игра  «</w:t>
      </w:r>
      <w:r>
        <w:rPr>
          <w:rFonts w:ascii="Times New Roman" w:eastAsia="Times New Roman" w:hAnsi="Times New Roman" w:cs="Times New Roman"/>
          <w:sz w:val="24"/>
          <w:szCs w:val="24"/>
        </w:rPr>
        <w:t>Построй башню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654C3" w:rsidRDefault="00CD4569">
      <w:r>
        <w:rPr>
          <w:noProof/>
          <w:lang w:eastAsia="ru-RU"/>
        </w:rPr>
        <w:drawing>
          <wp:inline distT="0" distB="0" distL="0" distR="0">
            <wp:extent cx="4719646" cy="3537857"/>
            <wp:effectExtent l="0" t="0" r="5080" b="5715"/>
            <wp:docPr id="3" name="Рисунок 3" descr="D:\ДЮЙМОВОЧКА\ФОТО\интеллект\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6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25" cy="35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69" w:rsidRDefault="00CD4569"/>
    <w:p w:rsidR="00CD4569" w:rsidRDefault="00CD4569" w:rsidP="00CD45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Комбинаторная игра  «</w:t>
      </w:r>
      <w:r>
        <w:rPr>
          <w:rFonts w:ascii="Times New Roman" w:eastAsia="Times New Roman" w:hAnsi="Times New Roman" w:cs="Times New Roman"/>
          <w:sz w:val="24"/>
          <w:szCs w:val="24"/>
        </w:rPr>
        <w:t>Прямоугольники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D4569" w:rsidRDefault="00CD4569">
      <w:r>
        <w:rPr>
          <w:noProof/>
          <w:lang w:eastAsia="ru-RU"/>
        </w:rPr>
        <w:drawing>
          <wp:inline distT="0" distB="0" distL="0" distR="0" wp14:anchorId="55766A57" wp14:editId="3ADA60F3">
            <wp:extent cx="4981042" cy="3733800"/>
            <wp:effectExtent l="0" t="0" r="0" b="0"/>
            <wp:docPr id="4" name="Рисунок 4" descr="D:\ДЮЙМОВОЧКА\ФОТО\интеллект\IMG_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6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81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69" w:rsidRDefault="00CD4569" w:rsidP="00CD4569"/>
    <w:p w:rsidR="00CD4569" w:rsidRDefault="00CD4569" w:rsidP="00CD45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Комбинаторная игра  «</w:t>
      </w:r>
      <w:r>
        <w:rPr>
          <w:rFonts w:ascii="Times New Roman" w:eastAsia="Times New Roman" w:hAnsi="Times New Roman" w:cs="Times New Roman"/>
          <w:sz w:val="24"/>
          <w:szCs w:val="24"/>
        </w:rPr>
        <w:t>Шесть квадратов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D4569" w:rsidRPr="00CD4569" w:rsidRDefault="00CD4569" w:rsidP="00CD4569">
      <w:r>
        <w:rPr>
          <w:noProof/>
          <w:lang w:eastAsia="ru-RU"/>
        </w:rPr>
        <w:drawing>
          <wp:inline distT="0" distB="0" distL="0" distR="0">
            <wp:extent cx="4985657" cy="3737260"/>
            <wp:effectExtent l="0" t="0" r="5715" b="0"/>
            <wp:docPr id="5" name="Рисунок 5" descr="D:\ДЮЙМОВОЧКА\ФОТО\интеллект\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ФОТО\интеллект\IMG_6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94" cy="37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569" w:rsidRPr="00CD4569" w:rsidSect="00CD456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A83788"/>
    <w:multiLevelType w:val="multilevel"/>
    <w:tmpl w:val="28B86C26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ascii="Times New Roman" w:eastAsia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ascii="Times New Roman" w:eastAsia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ascii="Times New Roman" w:eastAsia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ascii="Times New Roman" w:eastAsia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ascii="Times New Roman" w:eastAsia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ascii="Times New Roman" w:eastAsia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ascii="Times New Roman" w:eastAsia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ascii="Times New Roman" w:eastAsia="Times New Roman" w:hAnsi="Times New Roman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74"/>
    <w:rsid w:val="007B4E25"/>
    <w:rsid w:val="007C31CB"/>
    <w:rsid w:val="008654C3"/>
    <w:rsid w:val="00CD4569"/>
    <w:rsid w:val="00F7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447</Characters>
  <Application>Microsoft Office Word</Application>
  <DocSecurity>0</DocSecurity>
  <Lines>3</Lines>
  <Paragraphs>1</Paragraphs>
  <ScaleCrop>false</ScaleCrop>
  <Company>SPecialiST RePack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2019-04-01T07:53:00Z</dcterms:created>
  <dcterms:modified xsi:type="dcterms:W3CDTF">2019-04-01T11:33:00Z</dcterms:modified>
</cp:coreProperties>
</file>