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3B" w:rsidRDefault="00CA264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ЮЙМОВОЧКА\МАТЕМАТИКА\комбинаторные\семинар 2019\комбинаторные игры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МАТЕМАТИКА\комбинаторные\семинар 2019\комбинаторные игры\Слайд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F" w:rsidRDefault="00CA264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ЮЙМОВОЧКА\МАТЕМАТИКА\комбинаторные\семинар 2019\комбинаторные игры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МАТЕМАТИКА\комбинаторные\семинар 2019\комбинаторные игры\Слайд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F" w:rsidRDefault="001F50A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5D24851" wp14:editId="6F2CEC8B">
            <wp:simplePos x="0" y="0"/>
            <wp:positionH relativeFrom="column">
              <wp:posOffset>-641985</wp:posOffset>
            </wp:positionH>
            <wp:positionV relativeFrom="paragraph">
              <wp:posOffset>4595495</wp:posOffset>
            </wp:positionV>
            <wp:extent cx="5940425" cy="4455160"/>
            <wp:effectExtent l="0" t="0" r="3175" b="2540"/>
            <wp:wrapNone/>
            <wp:docPr id="4" name="Рисунок 4" descr="D:\ДЮЙМОВОЧКА\ФОТО\интеллект\IMG_20190313_09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20190313_091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264F">
        <w:rPr>
          <w:noProof/>
          <w:lang w:eastAsia="ru-RU"/>
        </w:rPr>
        <w:drawing>
          <wp:inline distT="0" distB="0" distL="0" distR="0" wp14:anchorId="1E191C5F" wp14:editId="44622FD8">
            <wp:extent cx="5940425" cy="4455319"/>
            <wp:effectExtent l="0" t="0" r="3175" b="2540"/>
            <wp:docPr id="3" name="Рисунок 3" descr="D:\ДЮЙМОВОЧКА\ФОТО\интеллект\IMG_20190313_09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313_091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64F" w:rsidRDefault="00CA264F"/>
    <w:sectPr w:rsidR="00CA2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994"/>
    <w:rsid w:val="001F50AD"/>
    <w:rsid w:val="005D1F3B"/>
    <w:rsid w:val="00890994"/>
    <w:rsid w:val="00CA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2019-06-03T08:29:00Z</cp:lastPrinted>
  <dcterms:created xsi:type="dcterms:W3CDTF">2019-06-03T08:14:00Z</dcterms:created>
  <dcterms:modified xsi:type="dcterms:W3CDTF">2019-06-03T08:30:00Z</dcterms:modified>
</cp:coreProperties>
</file>