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F3" w:rsidRDefault="006F1B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C6E3B0" wp14:editId="4C19A29D">
            <wp:simplePos x="0" y="0"/>
            <wp:positionH relativeFrom="column">
              <wp:posOffset>-1111666</wp:posOffset>
            </wp:positionH>
            <wp:positionV relativeFrom="paragraph">
              <wp:posOffset>-657029</wp:posOffset>
            </wp:positionV>
            <wp:extent cx="7598979" cy="10752189"/>
            <wp:effectExtent l="0" t="0" r="2540" b="0"/>
            <wp:wrapNone/>
            <wp:docPr id="1" name="Рисунок 1" descr="E:\ДЮЙМОВОЧКА\СЕМЬЯ, РАБОТА С РОДИТЕЛЯМИ\консультации для родителей\УГОЛОК ЛИЧНОЙ БЕЗОПАСТ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ЮЙМОВОЧКА\СЕМЬЯ, РАБОТА С РОДИТЕЛЯМИ\консультации для родителей\УГОЛОК ЛИЧНОЙ БЕЗОПАСТНОСТ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09" cy="107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Default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Pr="006F1BA1" w:rsidRDefault="006F1BA1" w:rsidP="006F1BA1"/>
    <w:p w:rsidR="006F1BA1" w:rsidRDefault="006F1BA1" w:rsidP="006F1BA1"/>
    <w:p w:rsidR="006F1BA1" w:rsidRDefault="006F1BA1" w:rsidP="006F1BA1">
      <w:pPr>
        <w:tabs>
          <w:tab w:val="left" w:pos="6207"/>
        </w:tabs>
      </w:pPr>
      <w:r>
        <w:tab/>
      </w: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696BBCA" wp14:editId="1FAF0CE0">
            <wp:simplePos x="0" y="0"/>
            <wp:positionH relativeFrom="column">
              <wp:posOffset>-1049020</wp:posOffset>
            </wp:positionH>
            <wp:positionV relativeFrom="paragraph">
              <wp:posOffset>-626110</wp:posOffset>
            </wp:positionV>
            <wp:extent cx="7503795" cy="10456545"/>
            <wp:effectExtent l="0" t="0" r="1905" b="1905"/>
            <wp:wrapNone/>
            <wp:docPr id="2" name="Рисунок 2" descr="E:\ДЮЙМОВОЧКА\СЕМЬЯ, РАБОТА С РОДИТЕЛЯМИ\консультации для родителей\УГОЛОК ЛИЧНОЙ БЕЗОПАСТНОСТИ\дети и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ЮЙМОВОЧКА\СЕМЬЯ, РАБОТА С РОДИТЕЛЯМИ\консультации для родителей\УГОЛОК ЛИЧНОЙ БЕЗОПАСТНОСТИ\дети иого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Default="006F1BA1" w:rsidP="006F1BA1">
      <w:pPr>
        <w:tabs>
          <w:tab w:val="left" w:pos="6207"/>
        </w:tabs>
      </w:pPr>
    </w:p>
    <w:p w:rsidR="006F1BA1" w:rsidRPr="006F1BA1" w:rsidRDefault="006F1BA1" w:rsidP="006F1BA1">
      <w:pPr>
        <w:tabs>
          <w:tab w:val="left" w:pos="6207"/>
        </w:tabs>
      </w:pPr>
    </w:p>
    <w:sectPr w:rsidR="006F1BA1" w:rsidRPr="006F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95"/>
    <w:rsid w:val="000A76F3"/>
    <w:rsid w:val="006F1BA1"/>
    <w:rsid w:val="009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2020-10-01T06:06:00Z</dcterms:created>
  <dcterms:modified xsi:type="dcterms:W3CDTF">2020-10-01T06:07:00Z</dcterms:modified>
</cp:coreProperties>
</file>